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Look w:val="01E0" w:firstRow="1" w:lastRow="1" w:firstColumn="1" w:lastColumn="1" w:noHBand="0" w:noVBand="0"/>
      </w:tblPr>
      <w:tblGrid>
        <w:gridCol w:w="3969"/>
        <w:gridCol w:w="5387"/>
      </w:tblGrid>
      <w:tr w:rsidR="003F45CE" w:rsidRPr="00F65E89" w14:paraId="3F8EDD05" w14:textId="77777777" w:rsidTr="002960AD">
        <w:tc>
          <w:tcPr>
            <w:tcW w:w="3969" w:type="dxa"/>
          </w:tcPr>
          <w:p w14:paraId="6AB3B15A" w14:textId="0AE3B66C" w:rsidR="003F45CE" w:rsidRDefault="003F45CE" w:rsidP="00094689">
            <w:pPr>
              <w:jc w:val="center"/>
              <w:rPr>
                <w:b/>
                <w:sz w:val="28"/>
                <w:szCs w:val="28"/>
              </w:rPr>
            </w:pPr>
            <w:r w:rsidRPr="000B2513">
              <w:rPr>
                <w:b/>
                <w:sz w:val="28"/>
                <w:szCs w:val="28"/>
              </w:rPr>
              <w:t xml:space="preserve">TỈNH ỦY </w:t>
            </w:r>
            <w:r w:rsidR="00742F0F">
              <w:rPr>
                <w:b/>
                <w:sz w:val="28"/>
                <w:szCs w:val="28"/>
              </w:rPr>
              <w:t>QUẢNG NGÃI</w:t>
            </w:r>
          </w:p>
          <w:p w14:paraId="5CD9FA0A" w14:textId="4E8E1688" w:rsidR="00094689" w:rsidRDefault="00094689" w:rsidP="00094689">
            <w:pPr>
              <w:jc w:val="center"/>
              <w:rPr>
                <w:b/>
                <w:sz w:val="28"/>
                <w:szCs w:val="28"/>
              </w:rPr>
            </w:pPr>
            <w:r w:rsidRPr="000B2513">
              <w:rPr>
                <w:sz w:val="28"/>
                <w:szCs w:val="28"/>
              </w:rPr>
              <w:t>*</w:t>
            </w:r>
          </w:p>
          <w:p w14:paraId="6ED4A980" w14:textId="3B130EE8" w:rsidR="00094689" w:rsidRPr="000B2513" w:rsidRDefault="00094689" w:rsidP="00094689">
            <w:pPr>
              <w:jc w:val="center"/>
              <w:rPr>
                <w:b/>
                <w:sz w:val="28"/>
                <w:szCs w:val="28"/>
              </w:rPr>
            </w:pPr>
            <w:r w:rsidRPr="00E64F2C">
              <w:rPr>
                <w:sz w:val="28"/>
                <w:szCs w:val="28"/>
                <w:lang w:val="nl-NL"/>
              </w:rPr>
              <w:t>Số</w:t>
            </w:r>
            <w:r>
              <w:rPr>
                <w:sz w:val="28"/>
                <w:szCs w:val="28"/>
                <w:lang w:val="nl-NL"/>
              </w:rPr>
              <w:t xml:space="preserve">   </w:t>
            </w:r>
            <w:r w:rsidR="002960AD">
              <w:rPr>
                <w:sz w:val="28"/>
                <w:szCs w:val="28"/>
                <w:lang w:val="nl-NL"/>
              </w:rPr>
              <w:t xml:space="preserve">    </w:t>
            </w:r>
            <w:r>
              <w:rPr>
                <w:sz w:val="28"/>
                <w:szCs w:val="28"/>
                <w:lang w:val="nl-NL"/>
              </w:rPr>
              <w:t xml:space="preserve">  </w:t>
            </w:r>
            <w:r w:rsidRPr="00E64F2C">
              <w:rPr>
                <w:sz w:val="28"/>
                <w:szCs w:val="28"/>
                <w:lang w:val="nl-NL"/>
              </w:rPr>
              <w:t>-</w:t>
            </w:r>
            <w:r w:rsidRPr="000B2513">
              <w:rPr>
                <w:sz w:val="28"/>
                <w:szCs w:val="28"/>
                <w:lang w:val="nl-NL"/>
              </w:rPr>
              <w:t>NQ</w:t>
            </w:r>
            <w:r w:rsidRPr="00E64F2C">
              <w:rPr>
                <w:sz w:val="28"/>
                <w:szCs w:val="28"/>
                <w:lang w:val="nl-NL"/>
              </w:rPr>
              <w:t>/TU</w:t>
            </w:r>
          </w:p>
          <w:p w14:paraId="0AA7B239" w14:textId="62AAD3D9" w:rsidR="003F45CE" w:rsidRPr="000B2513" w:rsidRDefault="003F45CE" w:rsidP="00094689">
            <w:pPr>
              <w:jc w:val="center"/>
              <w:rPr>
                <w:sz w:val="28"/>
                <w:szCs w:val="28"/>
              </w:rPr>
            </w:pPr>
          </w:p>
        </w:tc>
        <w:tc>
          <w:tcPr>
            <w:tcW w:w="5387" w:type="dxa"/>
          </w:tcPr>
          <w:p w14:paraId="190ED935" w14:textId="1903D109" w:rsidR="002960AD" w:rsidRPr="002960AD" w:rsidRDefault="003F45CE" w:rsidP="002960AD">
            <w:pPr>
              <w:jc w:val="center"/>
              <w:rPr>
                <w:b/>
                <w:sz w:val="30"/>
                <w:szCs w:val="30"/>
                <w:u w:val="single"/>
              </w:rPr>
            </w:pPr>
            <w:r w:rsidRPr="002960AD">
              <w:rPr>
                <w:b/>
                <w:sz w:val="30"/>
                <w:szCs w:val="30"/>
                <w:u w:val="single"/>
              </w:rPr>
              <w:t>ĐẢNG CỘNG SẢN VIỆT NAM</w:t>
            </w:r>
          </w:p>
          <w:p w14:paraId="15502B03" w14:textId="2D8C0341" w:rsidR="003F45CE" w:rsidRPr="002960AD" w:rsidRDefault="00742F0F" w:rsidP="002960AD">
            <w:pPr>
              <w:jc w:val="center"/>
              <w:rPr>
                <w:b/>
                <w:i/>
                <w:iCs/>
                <w:sz w:val="30"/>
                <w:szCs w:val="30"/>
              </w:rPr>
            </w:pPr>
            <w:r w:rsidRPr="002960AD">
              <w:rPr>
                <w:i/>
                <w:iCs/>
                <w:sz w:val="28"/>
                <w:szCs w:val="28"/>
              </w:rPr>
              <w:t>Quảng Ngãi</w:t>
            </w:r>
            <w:r w:rsidR="00E00C20" w:rsidRPr="002960AD">
              <w:rPr>
                <w:i/>
                <w:iCs/>
                <w:sz w:val="28"/>
                <w:szCs w:val="28"/>
              </w:rPr>
              <w:t xml:space="preserve">, ngày </w:t>
            </w:r>
            <w:r w:rsidRPr="002960AD">
              <w:rPr>
                <w:i/>
                <w:iCs/>
                <w:sz w:val="28"/>
                <w:szCs w:val="28"/>
              </w:rPr>
              <w:t xml:space="preserve"> </w:t>
            </w:r>
            <w:r w:rsidR="00843ED8">
              <w:rPr>
                <w:i/>
                <w:iCs/>
                <w:sz w:val="28"/>
                <w:szCs w:val="28"/>
              </w:rPr>
              <w:t xml:space="preserve">  </w:t>
            </w:r>
            <w:r w:rsidRPr="002960AD">
              <w:rPr>
                <w:i/>
                <w:iCs/>
                <w:sz w:val="28"/>
                <w:szCs w:val="28"/>
              </w:rPr>
              <w:t xml:space="preserve"> </w:t>
            </w:r>
            <w:r w:rsidR="00E00C20" w:rsidRPr="002960AD">
              <w:rPr>
                <w:i/>
                <w:iCs/>
                <w:sz w:val="28"/>
                <w:szCs w:val="28"/>
              </w:rPr>
              <w:t xml:space="preserve"> </w:t>
            </w:r>
            <w:r w:rsidR="003F45CE" w:rsidRPr="002960AD">
              <w:rPr>
                <w:i/>
                <w:iCs/>
                <w:sz w:val="28"/>
                <w:szCs w:val="28"/>
              </w:rPr>
              <w:t>tháng</w:t>
            </w:r>
            <w:r w:rsidRPr="002960AD">
              <w:rPr>
                <w:i/>
                <w:iCs/>
                <w:sz w:val="28"/>
                <w:szCs w:val="28"/>
              </w:rPr>
              <w:t xml:space="preserve">  </w:t>
            </w:r>
            <w:r w:rsidR="00843ED8">
              <w:rPr>
                <w:i/>
                <w:iCs/>
                <w:sz w:val="28"/>
                <w:szCs w:val="28"/>
              </w:rPr>
              <w:t xml:space="preserve">  </w:t>
            </w:r>
            <w:r w:rsidR="00D16854" w:rsidRPr="002960AD">
              <w:rPr>
                <w:i/>
                <w:iCs/>
                <w:sz w:val="28"/>
                <w:szCs w:val="28"/>
              </w:rPr>
              <w:t xml:space="preserve"> </w:t>
            </w:r>
            <w:r w:rsidR="003F45CE" w:rsidRPr="002960AD">
              <w:rPr>
                <w:i/>
                <w:iCs/>
                <w:sz w:val="28"/>
                <w:szCs w:val="28"/>
              </w:rPr>
              <w:t>năm 202</w:t>
            </w:r>
            <w:r w:rsidRPr="002960AD">
              <w:rPr>
                <w:i/>
                <w:iCs/>
                <w:sz w:val="28"/>
                <w:szCs w:val="28"/>
              </w:rPr>
              <w:t>6</w:t>
            </w:r>
          </w:p>
        </w:tc>
      </w:tr>
    </w:tbl>
    <w:p w14:paraId="22A84393" w14:textId="771A90DE" w:rsidR="00E1164A" w:rsidRPr="00E64F2C" w:rsidRDefault="00E1164A" w:rsidP="00EF6076">
      <w:pPr>
        <w:rPr>
          <w:b/>
          <w:sz w:val="28"/>
          <w:szCs w:val="28"/>
          <w:lang w:val="nl-NL"/>
        </w:rPr>
      </w:pPr>
    </w:p>
    <w:p w14:paraId="2C3525F6" w14:textId="3C032C0F" w:rsidR="00345F34" w:rsidRPr="00843ED8" w:rsidRDefault="00345F34" w:rsidP="00423243">
      <w:pPr>
        <w:pStyle w:val="Heading1"/>
        <w:spacing w:before="0" w:after="0"/>
        <w:jc w:val="center"/>
        <w:rPr>
          <w:rFonts w:ascii="Times New Roman" w:hAnsi="Times New Roman"/>
          <w:sz w:val="30"/>
          <w:szCs w:val="30"/>
          <w:lang w:val="nl-NL"/>
        </w:rPr>
      </w:pPr>
      <w:r w:rsidRPr="00843ED8">
        <w:rPr>
          <w:rFonts w:ascii="Times New Roman" w:hAnsi="Times New Roman"/>
          <w:sz w:val="30"/>
          <w:szCs w:val="30"/>
          <w:lang w:val="nl-NL"/>
        </w:rPr>
        <w:t>NGHỊ QUYẾT</w:t>
      </w:r>
      <w:r w:rsidR="00094689" w:rsidRPr="00843ED8">
        <w:rPr>
          <w:rFonts w:ascii="Times New Roman" w:hAnsi="Times New Roman"/>
          <w:sz w:val="30"/>
          <w:szCs w:val="30"/>
          <w:lang w:val="nl-NL"/>
        </w:rPr>
        <w:t xml:space="preserve"> </w:t>
      </w:r>
    </w:p>
    <w:p w14:paraId="0DFE13C1" w14:textId="1C4E2511" w:rsidR="00345F34" w:rsidRPr="00843ED8" w:rsidRDefault="00345F34" w:rsidP="00423243">
      <w:pPr>
        <w:jc w:val="center"/>
        <w:rPr>
          <w:bCs/>
          <w:sz w:val="30"/>
          <w:szCs w:val="30"/>
          <w:lang w:val="nl-NL"/>
        </w:rPr>
      </w:pPr>
      <w:r w:rsidRPr="00843ED8">
        <w:rPr>
          <w:bCs/>
          <w:sz w:val="30"/>
          <w:szCs w:val="30"/>
          <w:lang w:val="nl-NL"/>
        </w:rPr>
        <w:t xml:space="preserve">HỘI NGHỊ </w:t>
      </w:r>
      <w:r w:rsidR="008A47FE" w:rsidRPr="00843ED8">
        <w:rPr>
          <w:bCs/>
          <w:sz w:val="30"/>
          <w:szCs w:val="30"/>
          <w:lang w:val="nl-NL"/>
        </w:rPr>
        <w:t xml:space="preserve">TỈNH ỦY </w:t>
      </w:r>
      <w:r w:rsidRPr="00843ED8">
        <w:rPr>
          <w:bCs/>
          <w:sz w:val="30"/>
          <w:szCs w:val="30"/>
          <w:lang w:val="nl-NL"/>
        </w:rPr>
        <w:t>LẦN THỨ</w:t>
      </w:r>
      <w:r w:rsidR="00E00C20" w:rsidRPr="00843ED8">
        <w:rPr>
          <w:bCs/>
          <w:sz w:val="30"/>
          <w:szCs w:val="30"/>
          <w:lang w:val="nl-NL"/>
        </w:rPr>
        <w:t xml:space="preserve"> B</w:t>
      </w:r>
      <w:r w:rsidR="00742F0F" w:rsidRPr="00843ED8">
        <w:rPr>
          <w:bCs/>
          <w:sz w:val="30"/>
          <w:szCs w:val="30"/>
          <w:lang w:val="nl-NL"/>
        </w:rPr>
        <w:t>A</w:t>
      </w:r>
    </w:p>
    <w:p w14:paraId="67488E3B" w14:textId="2CFBAF37" w:rsidR="00345F34" w:rsidRPr="00843ED8" w:rsidRDefault="00742F0F" w:rsidP="00423243">
      <w:pPr>
        <w:jc w:val="center"/>
        <w:rPr>
          <w:bCs/>
          <w:sz w:val="30"/>
          <w:szCs w:val="30"/>
          <w:lang w:val="nl-NL"/>
        </w:rPr>
      </w:pPr>
      <w:r w:rsidRPr="00843ED8">
        <w:rPr>
          <w:bCs/>
          <w:sz w:val="30"/>
          <w:szCs w:val="30"/>
          <w:lang w:val="nl-NL"/>
        </w:rPr>
        <w:t xml:space="preserve">BAN </w:t>
      </w:r>
      <w:r w:rsidR="008A47FE" w:rsidRPr="00843ED8">
        <w:rPr>
          <w:bCs/>
          <w:sz w:val="30"/>
          <w:szCs w:val="30"/>
          <w:lang w:val="nl-NL"/>
        </w:rPr>
        <w:t xml:space="preserve">CHẤP HÀNH ĐẢNG BỘ </w:t>
      </w:r>
      <w:r w:rsidR="00345F34" w:rsidRPr="00843ED8">
        <w:rPr>
          <w:bCs/>
          <w:sz w:val="30"/>
          <w:szCs w:val="30"/>
          <w:lang w:val="nl-NL"/>
        </w:rPr>
        <w:t>TỈNH</w:t>
      </w:r>
      <w:r w:rsidRPr="00843ED8">
        <w:rPr>
          <w:bCs/>
          <w:sz w:val="30"/>
          <w:szCs w:val="30"/>
          <w:lang w:val="nl-NL"/>
        </w:rPr>
        <w:t xml:space="preserve"> </w:t>
      </w:r>
      <w:r w:rsidR="00345F34" w:rsidRPr="00843ED8">
        <w:rPr>
          <w:bCs/>
          <w:sz w:val="30"/>
          <w:szCs w:val="30"/>
          <w:lang w:val="nl-NL"/>
        </w:rPr>
        <w:t>KHÓA I</w:t>
      </w:r>
      <w:r w:rsidR="00D1647C" w:rsidRPr="00843ED8">
        <w:rPr>
          <w:bCs/>
          <w:sz w:val="30"/>
          <w:szCs w:val="30"/>
          <w:lang w:val="nl-NL"/>
        </w:rPr>
        <w:t xml:space="preserve"> NHIỆM KỲ 2025-2030</w:t>
      </w:r>
    </w:p>
    <w:p w14:paraId="4B2195E8" w14:textId="77777777" w:rsidR="00843ED8" w:rsidRDefault="008250D6" w:rsidP="00423243">
      <w:pPr>
        <w:jc w:val="center"/>
        <w:rPr>
          <w:b/>
          <w:bCs/>
          <w:sz w:val="30"/>
          <w:szCs w:val="30"/>
        </w:rPr>
      </w:pPr>
      <w:r w:rsidRPr="00843ED8">
        <w:rPr>
          <w:b/>
          <w:sz w:val="30"/>
          <w:szCs w:val="30"/>
          <w:lang w:val="af-ZA"/>
        </w:rPr>
        <w:t xml:space="preserve">về </w:t>
      </w:r>
      <w:r w:rsidRPr="00843ED8">
        <w:rPr>
          <w:b/>
          <w:bCs/>
          <w:sz w:val="30"/>
          <w:szCs w:val="30"/>
          <w:lang w:val="vi-VN"/>
        </w:rPr>
        <w:t>phát triển dược liệu trên địa bàn tỉnh</w:t>
      </w:r>
      <w:r w:rsidR="00742F0F" w:rsidRPr="00843ED8">
        <w:rPr>
          <w:b/>
          <w:bCs/>
          <w:sz w:val="30"/>
          <w:szCs w:val="30"/>
        </w:rPr>
        <w:t xml:space="preserve"> </w:t>
      </w:r>
      <w:r w:rsidRPr="00843ED8">
        <w:rPr>
          <w:b/>
          <w:bCs/>
          <w:sz w:val="30"/>
          <w:szCs w:val="30"/>
          <w:lang w:val="vi-VN"/>
        </w:rPr>
        <w:t>đến năm 20</w:t>
      </w:r>
      <w:r w:rsidR="00742F0F" w:rsidRPr="00843ED8">
        <w:rPr>
          <w:b/>
          <w:bCs/>
          <w:sz w:val="30"/>
          <w:szCs w:val="30"/>
        </w:rPr>
        <w:t>30</w:t>
      </w:r>
      <w:r w:rsidRPr="00843ED8">
        <w:rPr>
          <w:b/>
          <w:bCs/>
          <w:sz w:val="30"/>
          <w:szCs w:val="30"/>
          <w:lang w:val="vi-VN"/>
        </w:rPr>
        <w:t xml:space="preserve">, </w:t>
      </w:r>
    </w:p>
    <w:p w14:paraId="65855356" w14:textId="6D78B76C" w:rsidR="00086D3B" w:rsidRPr="00843ED8" w:rsidRDefault="008250D6" w:rsidP="00423243">
      <w:pPr>
        <w:jc w:val="center"/>
        <w:rPr>
          <w:b/>
          <w:bCs/>
          <w:sz w:val="30"/>
          <w:szCs w:val="30"/>
        </w:rPr>
      </w:pPr>
      <w:r w:rsidRPr="00843ED8">
        <w:rPr>
          <w:b/>
          <w:bCs/>
          <w:sz w:val="30"/>
          <w:szCs w:val="30"/>
          <w:lang w:val="vi-VN"/>
        </w:rPr>
        <w:t>định hướng đến năm 203</w:t>
      </w:r>
      <w:r w:rsidR="00742F0F" w:rsidRPr="00843ED8">
        <w:rPr>
          <w:b/>
          <w:bCs/>
          <w:sz w:val="30"/>
          <w:szCs w:val="30"/>
        </w:rPr>
        <w:t>5</w:t>
      </w:r>
    </w:p>
    <w:p w14:paraId="46DAE548" w14:textId="77777777" w:rsidR="00D05077" w:rsidRDefault="009219E8" w:rsidP="00C7311C">
      <w:pPr>
        <w:widowControl w:val="0"/>
        <w:spacing w:line="360" w:lineRule="exact"/>
        <w:jc w:val="center"/>
        <w:rPr>
          <w:bCs/>
          <w:sz w:val="28"/>
          <w:szCs w:val="28"/>
          <w:lang w:val="de-DE"/>
        </w:rPr>
      </w:pPr>
      <w:r>
        <w:rPr>
          <w:bCs/>
          <w:sz w:val="28"/>
          <w:szCs w:val="28"/>
          <w:lang w:val="de-DE"/>
        </w:rPr>
        <w:t>-----</w:t>
      </w:r>
    </w:p>
    <w:p w14:paraId="569AC93B" w14:textId="77777777" w:rsidR="00A840C7" w:rsidRDefault="00662540" w:rsidP="00843ED8">
      <w:pPr>
        <w:spacing w:before="120" w:after="120" w:line="360" w:lineRule="exact"/>
        <w:ind w:firstLine="709"/>
        <w:jc w:val="both"/>
        <w:rPr>
          <w:bCs/>
          <w:lang w:val="de-DE"/>
        </w:rPr>
      </w:pPr>
      <w:r w:rsidRPr="00662540">
        <w:t>Tỉnh Quảng Ngãi có tiềm năng, lợi thế về điều kiện tự nhiên, khí hậu, thổ nhưỡng và nguồn gen dược liệu phong phú, đa dạng; nhiều loài dược liệu quý có giá trị kinh tế cao, phù hợp phát triển theo hướng hàng hóa, gắn với chế biến sâu và xây dựng thương hiệu.</w:t>
      </w:r>
      <w:r>
        <w:t xml:space="preserve"> </w:t>
      </w:r>
      <w:r w:rsidR="009C65C5" w:rsidRPr="009C65C5">
        <w:rPr>
          <w:bCs/>
          <w:lang w:val="de-DE"/>
        </w:rPr>
        <w:t xml:space="preserve">Thời gian qua, cấp ủy, chính quyền các cấp đã triển khai thực hiện có hiệu quả các chủ trương, chính sách về </w:t>
      </w:r>
      <w:r w:rsidR="009C65C5">
        <w:rPr>
          <w:bCs/>
          <w:lang w:val="de-DE"/>
        </w:rPr>
        <w:t xml:space="preserve">đầu tư, </w:t>
      </w:r>
      <w:r w:rsidR="009C65C5" w:rsidRPr="009C65C5">
        <w:rPr>
          <w:bCs/>
          <w:lang w:val="de-DE"/>
        </w:rPr>
        <w:t xml:space="preserve">phát triển </w:t>
      </w:r>
      <w:r w:rsidR="009C65C5">
        <w:rPr>
          <w:bCs/>
          <w:lang w:val="de-DE"/>
        </w:rPr>
        <w:t xml:space="preserve">và chế biến </w:t>
      </w:r>
      <w:r w:rsidR="009C65C5" w:rsidRPr="009C65C5">
        <w:rPr>
          <w:bCs/>
          <w:lang w:val="de-DE"/>
        </w:rPr>
        <w:t>d</w:t>
      </w:r>
      <w:r w:rsidR="009C65C5">
        <w:rPr>
          <w:bCs/>
          <w:lang w:val="de-DE"/>
        </w:rPr>
        <w:t>ược liệu</w:t>
      </w:r>
      <w:r w:rsidR="009C65C5" w:rsidRPr="009C65C5">
        <w:rPr>
          <w:bCs/>
          <w:lang w:val="de-DE"/>
        </w:rPr>
        <w:t xml:space="preserve"> trên địa bàn tỉnh và đạt một số kết quả tích cực</w:t>
      </w:r>
      <w:r w:rsidR="009C65C5">
        <w:rPr>
          <w:bCs/>
          <w:lang w:val="de-DE"/>
        </w:rPr>
        <w:t>.</w:t>
      </w:r>
      <w:r w:rsidR="004279A6">
        <w:rPr>
          <w:bCs/>
          <w:lang w:val="de-DE"/>
        </w:rPr>
        <w:t xml:space="preserve"> </w:t>
      </w:r>
      <w:r w:rsidR="004C205C">
        <w:rPr>
          <w:rFonts w:eastAsia="Calibri"/>
          <w:bCs/>
          <w:lang w:val="de-DE" w:eastAsia="en-US"/>
        </w:rPr>
        <w:t>K</w:t>
      </w:r>
      <w:r w:rsidR="004C205C" w:rsidRPr="00901771">
        <w:rPr>
          <w:bCs/>
          <w:lang w:val="nl-NL"/>
        </w:rPr>
        <w:t>hai thác hiệu quả, tiềm năng lợi thế đặc thù để phát triển bền vững các vùng trồng dược liệu, gắn với chế biến theo chuỗi giá trị, bước đầu đã làm thay đổi nhận thức, nếp nghĩ, cách làm của người dân</w:t>
      </w:r>
      <w:r w:rsidR="004C205C">
        <w:rPr>
          <w:bCs/>
          <w:lang w:val="nl-NL"/>
        </w:rPr>
        <w:t xml:space="preserve"> trên địa bàn tỉnh. </w:t>
      </w:r>
    </w:p>
    <w:p w14:paraId="0B26C09E" w14:textId="77777777" w:rsidR="00962382" w:rsidRDefault="003074EB" w:rsidP="00843ED8">
      <w:pPr>
        <w:spacing w:before="120" w:after="120" w:line="360" w:lineRule="exact"/>
        <w:ind w:firstLine="709"/>
        <w:jc w:val="both"/>
        <w:rPr>
          <w:lang w:val="de-DE"/>
        </w:rPr>
      </w:pPr>
      <w:r w:rsidRPr="00535BC6">
        <w:rPr>
          <w:lang w:val="de-DE"/>
        </w:rPr>
        <w:t>Tuy nhiên</w:t>
      </w:r>
      <w:r w:rsidR="005E611A" w:rsidRPr="00535BC6">
        <w:rPr>
          <w:lang w:val="de-DE"/>
        </w:rPr>
        <w:t>,</w:t>
      </w:r>
      <w:r w:rsidR="0011033F">
        <w:rPr>
          <w:lang w:val="de-DE"/>
        </w:rPr>
        <w:t xml:space="preserve"> </w:t>
      </w:r>
      <w:r w:rsidR="00647568">
        <w:rPr>
          <w:lang w:val="de-DE"/>
        </w:rPr>
        <w:t>việc</w:t>
      </w:r>
      <w:r w:rsidR="0011033F">
        <w:rPr>
          <w:lang w:val="de-DE"/>
        </w:rPr>
        <w:t xml:space="preserve"> </w:t>
      </w:r>
      <w:r w:rsidR="000E33E6">
        <w:rPr>
          <w:lang w:val="de-DE"/>
        </w:rPr>
        <w:t>phát triển</w:t>
      </w:r>
      <w:r w:rsidR="0011033F">
        <w:rPr>
          <w:lang w:val="de-DE"/>
        </w:rPr>
        <w:t xml:space="preserve"> dược liệu</w:t>
      </w:r>
      <w:r w:rsidR="003511CC">
        <w:rPr>
          <w:lang w:val="de-DE"/>
        </w:rPr>
        <w:t xml:space="preserve"> </w:t>
      </w:r>
      <w:r w:rsidR="00647568">
        <w:rPr>
          <w:lang w:val="de-DE"/>
        </w:rPr>
        <w:t>chưa tương xứng với tiềm năng, lợi thế của tỉnh</w:t>
      </w:r>
      <w:r w:rsidR="00116D18">
        <w:rPr>
          <w:lang w:val="de-DE"/>
        </w:rPr>
        <w:t>;</w:t>
      </w:r>
      <w:r w:rsidR="00837ADC">
        <w:rPr>
          <w:lang w:val="de-DE"/>
        </w:rPr>
        <w:t xml:space="preserve"> </w:t>
      </w:r>
      <w:r w:rsidR="00123E44">
        <w:rPr>
          <w:lang w:val="de-DE"/>
        </w:rPr>
        <w:t xml:space="preserve">chưa </w:t>
      </w:r>
      <w:r w:rsidR="000C2A1C">
        <w:rPr>
          <w:lang w:val="de-DE"/>
        </w:rPr>
        <w:t>hình thành</w:t>
      </w:r>
      <w:r w:rsidR="00123E44">
        <w:rPr>
          <w:lang w:val="de-DE"/>
        </w:rPr>
        <w:t xml:space="preserve"> được </w:t>
      </w:r>
      <w:r w:rsidR="00D47969">
        <w:rPr>
          <w:lang w:val="de-DE"/>
        </w:rPr>
        <w:t>mối liên kết</w:t>
      </w:r>
      <w:r w:rsidR="00812DE1">
        <w:rPr>
          <w:lang w:val="de-DE"/>
        </w:rPr>
        <w:t xml:space="preserve"> giữa </w:t>
      </w:r>
      <w:r w:rsidR="00837ADC">
        <w:rPr>
          <w:lang w:val="de-DE"/>
        </w:rPr>
        <w:t>vùng nguyên liệu</w:t>
      </w:r>
      <w:r w:rsidR="00C9314A">
        <w:rPr>
          <w:lang w:val="de-DE"/>
        </w:rPr>
        <w:t xml:space="preserve"> </w:t>
      </w:r>
      <w:r w:rsidR="004E655E">
        <w:rPr>
          <w:lang w:val="de-DE"/>
        </w:rPr>
        <w:t xml:space="preserve">tập trung </w:t>
      </w:r>
      <w:r w:rsidR="000F11BA">
        <w:rPr>
          <w:lang w:val="de-DE"/>
        </w:rPr>
        <w:t>với</w:t>
      </w:r>
      <w:r w:rsidR="00C9314A">
        <w:rPr>
          <w:lang w:val="de-DE"/>
        </w:rPr>
        <w:t xml:space="preserve"> </w:t>
      </w:r>
      <w:r w:rsidR="00837ADC">
        <w:rPr>
          <w:lang w:val="de-DE"/>
        </w:rPr>
        <w:t xml:space="preserve">cơ sở </w:t>
      </w:r>
      <w:r w:rsidR="003511CC">
        <w:rPr>
          <w:lang w:val="de-DE"/>
        </w:rPr>
        <w:t xml:space="preserve">sản xuất, </w:t>
      </w:r>
      <w:r w:rsidR="00837ADC">
        <w:rPr>
          <w:lang w:val="de-DE"/>
        </w:rPr>
        <w:t>chế biế</w:t>
      </w:r>
      <w:r w:rsidR="00C9314A">
        <w:rPr>
          <w:lang w:val="de-DE"/>
        </w:rPr>
        <w:t>n</w:t>
      </w:r>
      <w:r w:rsidR="004E655E">
        <w:rPr>
          <w:lang w:val="de-DE"/>
        </w:rPr>
        <w:t xml:space="preserve"> </w:t>
      </w:r>
      <w:r w:rsidR="00656E76">
        <w:rPr>
          <w:lang w:val="de-DE"/>
        </w:rPr>
        <w:t>quy mô lớn</w:t>
      </w:r>
      <w:r w:rsidR="00837ADC">
        <w:rPr>
          <w:lang w:val="de-DE"/>
        </w:rPr>
        <w:t>.</w:t>
      </w:r>
      <w:r w:rsidR="00962382" w:rsidRPr="00962382">
        <w:t xml:space="preserve"> </w:t>
      </w:r>
      <w:r w:rsidR="00962382">
        <w:t>Chưa hình thành được T</w:t>
      </w:r>
      <w:r w:rsidR="00962382" w:rsidRPr="00901771">
        <w:t xml:space="preserve">rung tâm nhân giống dược liệu ứng dụng công nghệ cao; Việc liên kết sản xuất gắn với chế biến nâng cao giá trị gia tăng giữa doanh nghiệp, hợp tác xã và hộ gia đình còn hạn chế; Công tác quản lý, bảo vệ thương hiệu Sâm Ngọc Linh của tỉnh còn nhiều khó khăn; </w:t>
      </w:r>
      <w:r w:rsidR="00962382" w:rsidRPr="00901771">
        <w:rPr>
          <w:lang w:val="de-DE"/>
        </w:rPr>
        <w:t xml:space="preserve">Một số dự án đầu tư trồng, phát triển dược liệu hiệu quả thấp; </w:t>
      </w:r>
      <w:r w:rsidR="00962382" w:rsidRPr="00901771">
        <w:rPr>
          <w:spacing w:val="-2"/>
        </w:rPr>
        <w:t>Chưa thu hút được nhà máy chế biến dược liệu quy mô lớn trên địa bàn tỉnh</w:t>
      </w:r>
      <w:r w:rsidR="00962382">
        <w:rPr>
          <w:spacing w:val="-2"/>
        </w:rPr>
        <w:t>.</w:t>
      </w:r>
    </w:p>
    <w:p w14:paraId="68B81B41" w14:textId="77777777" w:rsidR="003074EB" w:rsidRPr="00535BC6" w:rsidRDefault="003074EB" w:rsidP="00843ED8">
      <w:pPr>
        <w:spacing w:before="120" w:after="120" w:line="360" w:lineRule="exact"/>
        <w:ind w:firstLine="709"/>
        <w:jc w:val="both"/>
        <w:rPr>
          <w:lang w:val="de-DE"/>
        </w:rPr>
      </w:pPr>
      <w:r w:rsidRPr="00535BC6">
        <w:rPr>
          <w:lang w:val="de-DE"/>
        </w:rPr>
        <w:t xml:space="preserve"> </w:t>
      </w:r>
      <w:r w:rsidRPr="00535BC6">
        <w:rPr>
          <w:bCs/>
          <w:lang w:val="de-DE"/>
        </w:rPr>
        <w:t xml:space="preserve">Để đẩy mạnh </w:t>
      </w:r>
      <w:r w:rsidR="000F11BA">
        <w:rPr>
          <w:bCs/>
          <w:lang w:val="de-DE"/>
        </w:rPr>
        <w:t xml:space="preserve">hơn nữa </w:t>
      </w:r>
      <w:r w:rsidRPr="00535BC6">
        <w:rPr>
          <w:bCs/>
          <w:lang w:val="de-DE"/>
        </w:rPr>
        <w:t xml:space="preserve">việc đầu tư, phát triển và chế biến dược liệu, </w:t>
      </w:r>
      <w:r w:rsidR="00601551">
        <w:rPr>
          <w:bCs/>
          <w:lang w:val="de-DE"/>
        </w:rPr>
        <w:t xml:space="preserve">đưa tỉnh </w:t>
      </w:r>
      <w:r w:rsidR="00962382">
        <w:rPr>
          <w:bCs/>
          <w:lang w:val="de-DE"/>
        </w:rPr>
        <w:t>Quảng Ngãi</w:t>
      </w:r>
      <w:r w:rsidR="00601551">
        <w:rPr>
          <w:bCs/>
          <w:lang w:val="de-DE"/>
        </w:rPr>
        <w:t xml:space="preserve"> </w:t>
      </w:r>
      <w:r w:rsidRPr="00535BC6">
        <w:rPr>
          <w:bCs/>
          <w:lang w:val="de-DE"/>
        </w:rPr>
        <w:t>sớm trở thành</w:t>
      </w:r>
      <w:r w:rsidR="007F4694" w:rsidRPr="00535BC6">
        <w:rPr>
          <w:bCs/>
          <w:lang w:val="de-DE"/>
        </w:rPr>
        <w:t xml:space="preserve"> </w:t>
      </w:r>
      <w:r w:rsidR="00647568">
        <w:rPr>
          <w:bCs/>
          <w:lang w:val="de-DE"/>
        </w:rPr>
        <w:t>vùng dược liệu trọng điểm của</w:t>
      </w:r>
      <w:r w:rsidR="007F4694" w:rsidRPr="00535BC6">
        <w:rPr>
          <w:bCs/>
          <w:lang w:val="de-DE"/>
        </w:rPr>
        <w:t xml:space="preserve"> </w:t>
      </w:r>
      <w:r w:rsidR="00962382">
        <w:rPr>
          <w:bCs/>
          <w:lang w:val="de-DE"/>
        </w:rPr>
        <w:t>Q</w:t>
      </w:r>
      <w:r w:rsidR="007F4694" w:rsidRPr="00535BC6">
        <w:rPr>
          <w:bCs/>
          <w:lang w:val="de-DE"/>
        </w:rPr>
        <w:t xml:space="preserve">uốc gia, Ban </w:t>
      </w:r>
      <w:r w:rsidR="00962382">
        <w:rPr>
          <w:bCs/>
          <w:lang w:val="de-DE"/>
        </w:rPr>
        <w:t xml:space="preserve">Thường vụ Tỉnh ủy </w:t>
      </w:r>
      <w:r w:rsidR="007F4694" w:rsidRPr="00535BC6">
        <w:rPr>
          <w:bCs/>
          <w:lang w:val="de-DE"/>
        </w:rPr>
        <w:t>xác định quan điểm, mục tiêu, nhiệm v</w:t>
      </w:r>
      <w:r w:rsidR="00345F34" w:rsidRPr="00535BC6">
        <w:rPr>
          <w:bCs/>
          <w:lang w:val="de-DE"/>
        </w:rPr>
        <w:t>ụ</w:t>
      </w:r>
      <w:r w:rsidR="007F4694" w:rsidRPr="00535BC6">
        <w:rPr>
          <w:bCs/>
          <w:lang w:val="de-DE"/>
        </w:rPr>
        <w:t xml:space="preserve"> và giải pháp </w:t>
      </w:r>
      <w:r w:rsidR="000F11BA" w:rsidRPr="000F11BA">
        <w:rPr>
          <w:bCs/>
          <w:lang w:val="de-DE"/>
        </w:rPr>
        <w:t>đến năm 20</w:t>
      </w:r>
      <w:r w:rsidR="00962382">
        <w:rPr>
          <w:bCs/>
          <w:lang w:val="de-DE"/>
        </w:rPr>
        <w:t>30</w:t>
      </w:r>
      <w:r w:rsidR="000F11BA" w:rsidRPr="000F11BA">
        <w:rPr>
          <w:bCs/>
          <w:lang w:val="de-DE"/>
        </w:rPr>
        <w:t>, định hướng đến năm 203</w:t>
      </w:r>
      <w:r w:rsidR="00962382">
        <w:rPr>
          <w:bCs/>
          <w:lang w:val="de-DE"/>
        </w:rPr>
        <w:t>5</w:t>
      </w:r>
      <w:r w:rsidR="000F11BA">
        <w:rPr>
          <w:bCs/>
          <w:lang w:val="de-DE"/>
        </w:rPr>
        <w:t xml:space="preserve"> </w:t>
      </w:r>
      <w:r w:rsidR="007F4694" w:rsidRPr="00535BC6">
        <w:rPr>
          <w:bCs/>
          <w:lang w:val="de-DE"/>
        </w:rPr>
        <w:t>như sau:</w:t>
      </w:r>
    </w:p>
    <w:p w14:paraId="79FA6CBE" w14:textId="77777777" w:rsidR="00214A55" w:rsidRPr="00535BC6" w:rsidRDefault="00214A55" w:rsidP="00843ED8">
      <w:pPr>
        <w:spacing w:before="120" w:after="120" w:line="360" w:lineRule="exact"/>
        <w:ind w:firstLine="709"/>
        <w:jc w:val="both"/>
        <w:rPr>
          <w:b/>
          <w:lang w:val="fi-FI"/>
        </w:rPr>
      </w:pPr>
      <w:r w:rsidRPr="00535BC6">
        <w:rPr>
          <w:b/>
          <w:lang w:val="fi-FI"/>
        </w:rPr>
        <w:t>I. QUAN ĐIỂM, MỤC TIÊU</w:t>
      </w:r>
    </w:p>
    <w:p w14:paraId="172AB6F4" w14:textId="77777777" w:rsidR="00345F34" w:rsidRPr="00662540" w:rsidRDefault="003074EB" w:rsidP="00843ED8">
      <w:pPr>
        <w:spacing w:before="120" w:after="120" w:line="360" w:lineRule="exact"/>
        <w:ind w:firstLine="709"/>
        <w:jc w:val="both"/>
      </w:pPr>
      <w:r w:rsidRPr="00662540">
        <w:rPr>
          <w:b/>
          <w:bCs/>
          <w:lang w:val="eu-ES"/>
        </w:rPr>
        <w:t>1. Quan điể</w:t>
      </w:r>
      <w:r w:rsidR="00841413" w:rsidRPr="00662540">
        <w:rPr>
          <w:b/>
          <w:bCs/>
          <w:lang w:val="eu-ES"/>
        </w:rPr>
        <w:t>m</w:t>
      </w:r>
      <w:r w:rsidR="00FB73A4" w:rsidRPr="00662540">
        <w:rPr>
          <w:b/>
          <w:bCs/>
          <w:lang w:val="eu-ES"/>
        </w:rPr>
        <w:t xml:space="preserve">: </w:t>
      </w:r>
      <w:r w:rsidR="00662540" w:rsidRPr="00662540">
        <w:rPr>
          <w:lang w:val="eu-ES"/>
        </w:rPr>
        <w:t xml:space="preserve">Khai thác hiệu quả </w:t>
      </w:r>
      <w:r w:rsidR="00662540" w:rsidRPr="00662540">
        <w:rPr>
          <w:lang w:val="vi-VN"/>
        </w:rPr>
        <w:t>tiềm năng</w:t>
      </w:r>
      <w:r w:rsidR="00662540" w:rsidRPr="00662540">
        <w:rPr>
          <w:lang w:val="eu-ES"/>
        </w:rPr>
        <w:t>, lợi thế đặc thù</w:t>
      </w:r>
      <w:r w:rsidR="00662540" w:rsidRPr="00662540">
        <w:rPr>
          <w:lang w:val="vi-VN"/>
        </w:rPr>
        <w:t xml:space="preserve"> để phát triển</w:t>
      </w:r>
      <w:r w:rsidR="00662540" w:rsidRPr="00662540">
        <w:rPr>
          <w:lang w:val="eu-ES"/>
        </w:rPr>
        <w:t xml:space="preserve"> bền vững, có trọng tâm, trọng điểm</w:t>
      </w:r>
      <w:r w:rsidR="00662540" w:rsidRPr="00662540">
        <w:rPr>
          <w:lang w:val="vi-VN"/>
        </w:rPr>
        <w:t xml:space="preserve"> các vùng trồng dược liệu</w:t>
      </w:r>
      <w:r w:rsidR="00662540" w:rsidRPr="00662540">
        <w:rPr>
          <w:lang w:val="eu-ES"/>
        </w:rPr>
        <w:t xml:space="preserve"> gắn với ngành công nghiệp chế biến, với chủ thể nòng cốt tham gia là người dân và các thành phần kinh tế trong mối liên kết theo chuỗi giá trị, tạo ra</w:t>
      </w:r>
      <w:r w:rsidR="00662540" w:rsidRPr="00662540">
        <w:rPr>
          <w:lang w:val="vi-VN"/>
        </w:rPr>
        <w:t xml:space="preserve"> cơ cấu sản phẩm đa dạng</w:t>
      </w:r>
      <w:r w:rsidR="00662540" w:rsidRPr="00662540">
        <w:rPr>
          <w:lang w:val="eu-ES"/>
        </w:rPr>
        <w:t>,</w:t>
      </w:r>
      <w:r w:rsidR="00662540" w:rsidRPr="00662540">
        <w:rPr>
          <w:lang w:val="vi-VN"/>
        </w:rPr>
        <w:t xml:space="preserve"> khả năng cạnh tranh cao, đáp ứng nhu cầu sử dụng dược liệu trong nước và </w:t>
      </w:r>
      <w:r w:rsidR="00662540" w:rsidRPr="00662540">
        <w:rPr>
          <w:lang w:val="de-DE"/>
        </w:rPr>
        <w:t xml:space="preserve">hướng đến </w:t>
      </w:r>
      <w:r w:rsidR="00662540" w:rsidRPr="00662540">
        <w:rPr>
          <w:lang w:val="vi-VN"/>
        </w:rPr>
        <w:t>xuất khẩu</w:t>
      </w:r>
      <w:r w:rsidR="00662540">
        <w:t>.</w:t>
      </w:r>
    </w:p>
    <w:p w14:paraId="0D79EEA0" w14:textId="77777777" w:rsidR="00C7311C" w:rsidRDefault="00C7311C">
      <w:pPr>
        <w:rPr>
          <w:b/>
          <w:lang w:val="fi-FI"/>
        </w:rPr>
      </w:pPr>
      <w:r>
        <w:rPr>
          <w:b/>
          <w:lang w:val="fi-FI"/>
        </w:rPr>
        <w:br w:type="page"/>
      </w:r>
    </w:p>
    <w:p w14:paraId="5CB960EB" w14:textId="4E722ECB" w:rsidR="00345F34" w:rsidRPr="00535BC6" w:rsidRDefault="00345F34" w:rsidP="00843ED8">
      <w:pPr>
        <w:spacing w:before="120" w:after="120" w:line="360" w:lineRule="exact"/>
        <w:ind w:firstLine="709"/>
        <w:jc w:val="both"/>
        <w:rPr>
          <w:b/>
          <w:lang w:val="fi-FI"/>
        </w:rPr>
      </w:pPr>
      <w:r w:rsidRPr="00535BC6">
        <w:rPr>
          <w:b/>
          <w:lang w:val="fi-FI"/>
        </w:rPr>
        <w:lastRenderedPageBreak/>
        <w:t>2. Mục tiêu</w:t>
      </w:r>
    </w:p>
    <w:p w14:paraId="4EC7ECA4" w14:textId="31FE394B" w:rsidR="00345F34" w:rsidRPr="00662540" w:rsidRDefault="00A565FB" w:rsidP="00843ED8">
      <w:pPr>
        <w:spacing w:before="120" w:after="120" w:line="360" w:lineRule="exact"/>
        <w:ind w:firstLine="709"/>
        <w:jc w:val="both"/>
        <w:rPr>
          <w:b/>
          <w:i/>
          <w:lang w:val="fi-FI"/>
        </w:rPr>
      </w:pPr>
      <w:r w:rsidRPr="00535BC6">
        <w:rPr>
          <w:b/>
          <w:lang w:val="fi-FI"/>
        </w:rPr>
        <w:t>2.1</w:t>
      </w:r>
      <w:r w:rsidR="004107F6">
        <w:rPr>
          <w:b/>
          <w:lang w:val="fi-FI"/>
        </w:rPr>
        <w:t>.</w:t>
      </w:r>
      <w:r w:rsidR="00345F34" w:rsidRPr="00535BC6">
        <w:rPr>
          <w:b/>
          <w:lang w:val="fi-FI"/>
        </w:rPr>
        <w:t xml:space="preserve"> Mục tiêu chung</w:t>
      </w:r>
      <w:r w:rsidR="00FB73A4" w:rsidRPr="00662540">
        <w:rPr>
          <w:b/>
          <w:lang w:val="fi-FI"/>
        </w:rPr>
        <w:t xml:space="preserve">: </w:t>
      </w:r>
      <w:r w:rsidR="00662540" w:rsidRPr="00662540">
        <w:rPr>
          <w:lang w:val="de-DE"/>
        </w:rPr>
        <w:t xml:space="preserve">Khai thác tối đa tiềm năng, lợi thế </w:t>
      </w:r>
      <w:r w:rsidR="00BB132B">
        <w:rPr>
          <w:lang w:val="de-DE"/>
        </w:rPr>
        <w:t>để p</w:t>
      </w:r>
      <w:r w:rsidR="00BB132B" w:rsidRPr="00BB132B">
        <w:rPr>
          <w:lang w:val="de-DE"/>
        </w:rPr>
        <w:t>hát triển kinh tế dược liệu, với trọng tâm là sâm Ngọc Linh và các loài dược liệu quý đặc hữu</w:t>
      </w:r>
      <w:r w:rsidR="00662540" w:rsidRPr="00662540">
        <w:rPr>
          <w:lang w:val="de-DE"/>
        </w:rPr>
        <w:t xml:space="preserve">; sử dụng bền vững có hiệu quả nguồn dược liệu tự nhiên hiện có; </w:t>
      </w:r>
      <w:bookmarkStart w:id="0" w:name="_Hlk220073536"/>
      <w:r w:rsidR="00662540" w:rsidRPr="00662540">
        <w:rPr>
          <w:lang w:val="de-DE"/>
        </w:rPr>
        <w:t xml:space="preserve">phát triển vùng dược liệu tỉnh </w:t>
      </w:r>
      <w:r w:rsidR="00A06DA6">
        <w:rPr>
          <w:lang w:val="de-DE"/>
        </w:rPr>
        <w:t>Quảng Ngãi</w:t>
      </w:r>
      <w:r w:rsidR="00662540" w:rsidRPr="00662540">
        <w:rPr>
          <w:lang w:val="de-DE"/>
        </w:rPr>
        <w:t xml:space="preserve"> thành vùng dược liệu trọng điểm Quốc gia và trở thành trung tâm sản xuất dược liệu lớn của cả nước vào năm 2035</w:t>
      </w:r>
      <w:bookmarkEnd w:id="0"/>
      <w:r w:rsidR="00662540" w:rsidRPr="00662540">
        <w:rPr>
          <w:lang w:val="de-DE"/>
        </w:rPr>
        <w:t xml:space="preserve">; </w:t>
      </w:r>
      <w:r w:rsidR="00662540" w:rsidRPr="00662540">
        <w:t xml:space="preserve">phát triển sản phẩm đặc hữu Sâm Ngọc Linh gắn với đẩy mạnh quảng bá </w:t>
      </w:r>
      <w:r w:rsidR="00662540" w:rsidRPr="00662540">
        <w:rPr>
          <w:lang w:val="nl-NL"/>
        </w:rPr>
        <w:t>và nâng tầm vị thế  thương hiệu sản phẩm Sâm Ngọc Linh tại thị trường trong nước và quốc tế</w:t>
      </w:r>
      <w:r w:rsidR="00662540" w:rsidRPr="00662540">
        <w:t xml:space="preserve">. </w:t>
      </w:r>
      <w:bookmarkStart w:id="1" w:name="_Hlk220073029"/>
      <w:r w:rsidR="00662540" w:rsidRPr="00662540">
        <w:t>G</w:t>
      </w:r>
      <w:r w:rsidR="00662540" w:rsidRPr="00662540">
        <w:rPr>
          <w:rFonts w:eastAsia="Times New Roman"/>
        </w:rPr>
        <w:t>óp phần phát triển kinh tế - xã hội, bảo vệ môi trường và bảo đảm Quốc phòng-An ninh</w:t>
      </w:r>
      <w:bookmarkEnd w:id="1"/>
      <w:r w:rsidR="00662540" w:rsidRPr="00662540">
        <w:rPr>
          <w:rFonts w:eastAsia="Times New Roman"/>
        </w:rPr>
        <w:t>.</w:t>
      </w:r>
    </w:p>
    <w:p w14:paraId="66CE1E2D" w14:textId="77777777" w:rsidR="00345F34" w:rsidRPr="00535BC6" w:rsidRDefault="00345F34" w:rsidP="00843ED8">
      <w:pPr>
        <w:spacing w:before="120" w:after="120" w:line="360" w:lineRule="exact"/>
        <w:ind w:firstLine="709"/>
        <w:jc w:val="both"/>
        <w:rPr>
          <w:b/>
          <w:lang w:val="eu-ES"/>
        </w:rPr>
      </w:pPr>
      <w:bookmarkStart w:id="2" w:name="_Hlk220050745"/>
      <w:r w:rsidRPr="00535BC6">
        <w:rPr>
          <w:b/>
          <w:lang w:val="eu-ES"/>
        </w:rPr>
        <w:t>2.2. Mục tiêu cụ thể</w:t>
      </w:r>
    </w:p>
    <w:p w14:paraId="0C6892F2" w14:textId="5432406E" w:rsidR="00345F34" w:rsidRPr="00535BC6" w:rsidRDefault="00C7311C" w:rsidP="00843ED8">
      <w:pPr>
        <w:spacing w:before="120" w:after="120" w:line="360" w:lineRule="exact"/>
        <w:ind w:firstLine="709"/>
        <w:jc w:val="both"/>
        <w:rPr>
          <w:b/>
          <w:lang w:val="eu-ES"/>
        </w:rPr>
      </w:pPr>
      <w:r>
        <w:rPr>
          <w:b/>
          <w:lang w:val="eu-ES"/>
        </w:rPr>
        <w:t>2.2.1</w:t>
      </w:r>
      <w:r w:rsidR="00345F34" w:rsidRPr="00535BC6">
        <w:rPr>
          <w:b/>
          <w:lang w:val="eu-ES"/>
        </w:rPr>
        <w:t xml:space="preserve"> Đến năm 20</w:t>
      </w:r>
      <w:r w:rsidR="008A3139">
        <w:rPr>
          <w:b/>
          <w:lang w:val="eu-ES"/>
        </w:rPr>
        <w:t>30</w:t>
      </w:r>
    </w:p>
    <w:p w14:paraId="23D033DD" w14:textId="4C09209B" w:rsidR="00347631" w:rsidRDefault="00345F34" w:rsidP="00843ED8">
      <w:pPr>
        <w:spacing w:before="120" w:after="120" w:line="360" w:lineRule="exact"/>
        <w:ind w:firstLine="709"/>
        <w:jc w:val="both"/>
        <w:rPr>
          <w:b/>
          <w:lang w:val="de-DE"/>
        </w:rPr>
      </w:pPr>
      <w:r w:rsidRPr="00535BC6">
        <w:rPr>
          <w:lang w:val="eu-ES"/>
        </w:rPr>
        <w:t>- Hình thành được vùng trồng dược liệu tậ</w:t>
      </w:r>
      <w:r w:rsidR="005C14CF">
        <w:rPr>
          <w:lang w:val="eu-ES"/>
        </w:rPr>
        <w:t>p trung; trong đó: D</w:t>
      </w:r>
      <w:r w:rsidRPr="00535BC6">
        <w:rPr>
          <w:lang w:val="de-DE"/>
        </w:rPr>
        <w:t>iện tích</w:t>
      </w:r>
      <w:r w:rsidR="00662540">
        <w:rPr>
          <w:lang w:val="de-DE"/>
        </w:rPr>
        <w:t xml:space="preserve"> rừng có trồng</w:t>
      </w:r>
      <w:r w:rsidRPr="00535BC6">
        <w:rPr>
          <w:lang w:val="de-DE"/>
        </w:rPr>
        <w:t xml:space="preserve"> </w:t>
      </w:r>
      <w:r w:rsidR="008C7EBA" w:rsidRPr="00535BC6">
        <w:rPr>
          <w:lang w:val="de-DE"/>
        </w:rPr>
        <w:t xml:space="preserve">Sâm Ngọc </w:t>
      </w:r>
      <w:r w:rsidR="004107F6">
        <w:rPr>
          <w:lang w:val="de-DE"/>
        </w:rPr>
        <w:t>L</w:t>
      </w:r>
      <w:r w:rsidR="008C7EBA" w:rsidRPr="00535BC6">
        <w:rPr>
          <w:lang w:val="de-DE"/>
        </w:rPr>
        <w:t xml:space="preserve">inh </w:t>
      </w:r>
      <w:r w:rsidR="0029247F">
        <w:rPr>
          <w:lang w:val="de-DE"/>
        </w:rPr>
        <w:t xml:space="preserve">đạt </w:t>
      </w:r>
      <w:r w:rsidR="008C7EBA" w:rsidRPr="00347631">
        <w:rPr>
          <w:lang w:val="de-DE"/>
        </w:rPr>
        <w:t xml:space="preserve">khoảng </w:t>
      </w:r>
      <w:r w:rsidR="00347631" w:rsidRPr="00347631">
        <w:rPr>
          <w:b/>
          <w:lang w:val="de-DE"/>
        </w:rPr>
        <w:t>5.227</w:t>
      </w:r>
      <w:r w:rsidR="008C7EBA" w:rsidRPr="00347631">
        <w:rPr>
          <w:b/>
          <w:lang w:val="de-DE"/>
        </w:rPr>
        <w:t xml:space="preserve"> ha</w:t>
      </w:r>
      <w:r w:rsidR="00662540" w:rsidRPr="00347631">
        <w:rPr>
          <w:b/>
          <w:lang w:val="de-DE"/>
        </w:rPr>
        <w:t xml:space="preserve"> </w:t>
      </w:r>
      <w:r w:rsidR="00662540" w:rsidRPr="00347631">
        <w:rPr>
          <w:bCs/>
          <w:lang w:val="de-DE"/>
        </w:rPr>
        <w:t>trong đó trồng mới</w:t>
      </w:r>
      <w:r w:rsidR="00347631">
        <w:rPr>
          <w:bCs/>
          <w:lang w:val="de-DE"/>
        </w:rPr>
        <w:t xml:space="preserve"> </w:t>
      </w:r>
      <w:r w:rsidR="00347631">
        <w:rPr>
          <w:b/>
          <w:lang w:val="de-DE"/>
        </w:rPr>
        <w:t>2.000</w:t>
      </w:r>
      <w:r w:rsidR="00662540">
        <w:rPr>
          <w:b/>
          <w:lang w:val="de-DE"/>
        </w:rPr>
        <w:t xml:space="preserve"> ha</w:t>
      </w:r>
      <w:r w:rsidR="008C7EBA" w:rsidRPr="00535BC6">
        <w:rPr>
          <w:lang w:val="de-DE"/>
        </w:rPr>
        <w:t xml:space="preserve"> </w:t>
      </w:r>
      <w:r w:rsidR="008C7EBA" w:rsidRPr="007305BB">
        <w:rPr>
          <w:i/>
          <w:lang w:val="eu-ES"/>
        </w:rPr>
        <w:t xml:space="preserve">(khoảng </w:t>
      </w:r>
      <w:r w:rsidR="00347631">
        <w:rPr>
          <w:i/>
          <w:lang w:val="eu-ES"/>
        </w:rPr>
        <w:t>20</w:t>
      </w:r>
      <w:r w:rsidR="008C7EBA" w:rsidRPr="007305BB">
        <w:rPr>
          <w:i/>
          <w:lang w:val="eu-ES"/>
        </w:rPr>
        <w:t xml:space="preserve"> triệu cây)</w:t>
      </w:r>
      <w:r w:rsidR="0029247F" w:rsidRPr="0029247F">
        <w:rPr>
          <w:lang w:val="eu-ES"/>
        </w:rPr>
        <w:t>;</w:t>
      </w:r>
      <w:r w:rsidR="008C7EBA" w:rsidRPr="00535BC6">
        <w:rPr>
          <w:lang w:val="eu-ES"/>
        </w:rPr>
        <w:t xml:space="preserve"> </w:t>
      </w:r>
      <w:r w:rsidR="00662540">
        <w:rPr>
          <w:lang w:val="eu-ES"/>
        </w:rPr>
        <w:t>Đẳng sâm</w:t>
      </w:r>
      <w:r w:rsidR="00CF3442">
        <w:rPr>
          <w:lang w:val="eu-ES"/>
        </w:rPr>
        <w:t xml:space="preserve"> 900 ha (</w:t>
      </w:r>
      <w:r w:rsidR="00662540">
        <w:rPr>
          <w:lang w:val="eu-ES"/>
        </w:rPr>
        <w:t xml:space="preserve"> </w:t>
      </w:r>
      <w:r w:rsidR="00347631" w:rsidRPr="00347631">
        <w:rPr>
          <w:b/>
          <w:bCs/>
          <w:lang w:val="eu-ES"/>
        </w:rPr>
        <w:t>4.500</w:t>
      </w:r>
      <w:r w:rsidR="00662540" w:rsidRPr="00347631">
        <w:rPr>
          <w:b/>
          <w:bCs/>
          <w:lang w:val="eu-ES"/>
        </w:rPr>
        <w:t xml:space="preserve"> lượt ha</w:t>
      </w:r>
      <w:r w:rsidR="00CF3442">
        <w:rPr>
          <w:b/>
          <w:bCs/>
          <w:lang w:val="eu-ES"/>
        </w:rPr>
        <w:t>)</w:t>
      </w:r>
      <w:r w:rsidR="00662540">
        <w:rPr>
          <w:lang w:val="eu-ES"/>
        </w:rPr>
        <w:t xml:space="preserve">; Quế </w:t>
      </w:r>
      <w:r w:rsidR="00582931">
        <w:rPr>
          <w:b/>
          <w:bCs/>
          <w:lang w:val="eu-ES"/>
        </w:rPr>
        <w:t>450</w:t>
      </w:r>
      <w:r w:rsidR="00662540" w:rsidRPr="00CF3442">
        <w:rPr>
          <w:b/>
          <w:bCs/>
          <w:lang w:val="eu-ES"/>
        </w:rPr>
        <w:t xml:space="preserve"> ha</w:t>
      </w:r>
      <w:r w:rsidR="00662540">
        <w:rPr>
          <w:lang w:val="eu-ES"/>
        </w:rPr>
        <w:t xml:space="preserve">; </w:t>
      </w:r>
      <w:r w:rsidR="00CF3442">
        <w:rPr>
          <w:lang w:val="eu-ES"/>
        </w:rPr>
        <w:t xml:space="preserve">Tỏi Lý Sơn </w:t>
      </w:r>
      <w:r w:rsidR="00CF3442" w:rsidRPr="00CF3442">
        <w:rPr>
          <w:b/>
          <w:bCs/>
          <w:lang w:val="eu-ES"/>
        </w:rPr>
        <w:t>300 ha</w:t>
      </w:r>
      <w:r w:rsidR="00CF3442">
        <w:rPr>
          <w:b/>
          <w:bCs/>
          <w:lang w:val="eu-ES"/>
        </w:rPr>
        <w:t xml:space="preserve"> (1.500 lượt ha)</w:t>
      </w:r>
      <w:r w:rsidR="00CF3442">
        <w:rPr>
          <w:lang w:val="eu-ES"/>
        </w:rPr>
        <w:t xml:space="preserve"> và </w:t>
      </w:r>
      <w:r w:rsidR="008C7EBA" w:rsidRPr="00535BC6">
        <w:rPr>
          <w:lang w:val="de-DE"/>
        </w:rPr>
        <w:t>các cây</w:t>
      </w:r>
      <w:r w:rsidRPr="00535BC6">
        <w:rPr>
          <w:lang w:val="de-DE"/>
        </w:rPr>
        <w:t xml:space="preserve"> dược liệu</w:t>
      </w:r>
      <w:r w:rsidR="00347631">
        <w:rPr>
          <w:lang w:val="de-DE"/>
        </w:rPr>
        <w:t xml:space="preserve"> hàng năm</w:t>
      </w:r>
      <w:r w:rsidRPr="00535BC6">
        <w:rPr>
          <w:lang w:val="de-DE"/>
        </w:rPr>
        <w:t xml:space="preserve"> </w:t>
      </w:r>
      <w:r w:rsidR="0029247F">
        <w:rPr>
          <w:lang w:val="de-DE"/>
        </w:rPr>
        <w:t xml:space="preserve">khác </w:t>
      </w:r>
      <w:r w:rsidR="00F87240">
        <w:rPr>
          <w:lang w:val="de-DE"/>
        </w:rPr>
        <w:t xml:space="preserve">đạt </w:t>
      </w:r>
      <w:r w:rsidRPr="00535BC6">
        <w:rPr>
          <w:lang w:val="de-DE"/>
        </w:rPr>
        <w:t>khoả</w:t>
      </w:r>
      <w:r w:rsidR="008C7EBA" w:rsidRPr="00535BC6">
        <w:rPr>
          <w:lang w:val="de-DE"/>
        </w:rPr>
        <w:t xml:space="preserve">ng </w:t>
      </w:r>
      <w:r w:rsidR="00347631">
        <w:rPr>
          <w:b/>
          <w:lang w:val="de-DE"/>
        </w:rPr>
        <w:t>1.000</w:t>
      </w:r>
      <w:r w:rsidRPr="000013CC">
        <w:rPr>
          <w:b/>
          <w:lang w:val="de-DE"/>
        </w:rPr>
        <w:t xml:space="preserve"> ha</w:t>
      </w:r>
      <w:r w:rsidR="00347631">
        <w:rPr>
          <w:b/>
          <w:lang w:val="de-DE"/>
        </w:rPr>
        <w:t xml:space="preserve"> (</w:t>
      </w:r>
      <w:r w:rsidR="00347631" w:rsidRPr="00CF3442">
        <w:rPr>
          <w:b/>
          <w:i/>
          <w:iCs/>
          <w:lang w:val="de-DE"/>
        </w:rPr>
        <w:t>5.000 lượt ha</w:t>
      </w:r>
      <w:r w:rsidR="00347631">
        <w:rPr>
          <w:b/>
          <w:lang w:val="de-DE"/>
        </w:rPr>
        <w:t>)</w:t>
      </w:r>
    </w:p>
    <w:p w14:paraId="2109A447" w14:textId="3E7F614A" w:rsidR="00345F34" w:rsidRPr="00535BC6" w:rsidRDefault="00345F34" w:rsidP="00843ED8">
      <w:pPr>
        <w:spacing w:before="120" w:after="120" w:line="360" w:lineRule="exact"/>
        <w:ind w:firstLine="709"/>
        <w:jc w:val="both"/>
        <w:rPr>
          <w:lang w:val="de-DE"/>
        </w:rPr>
      </w:pPr>
      <w:r w:rsidRPr="00535BC6">
        <w:rPr>
          <w:lang w:val="de-DE"/>
        </w:rPr>
        <w:t xml:space="preserve">- </w:t>
      </w:r>
      <w:r w:rsidR="00662540">
        <w:rPr>
          <w:lang w:val="de-DE"/>
        </w:rPr>
        <w:t xml:space="preserve">Hình thành được Trung tâm nhân giống dược liệu ứng dụng công nghệ cao sản xuất các loài cây giống dược liệu quý có giá trị về y tế, kinh tế và </w:t>
      </w:r>
      <w:r w:rsidRPr="00535BC6">
        <w:rPr>
          <w:lang w:val="de-DE"/>
        </w:rPr>
        <w:t>có</w:t>
      </w:r>
      <w:r w:rsidR="00A81266" w:rsidRPr="00535BC6">
        <w:rPr>
          <w:lang w:val="de-DE"/>
        </w:rPr>
        <w:t xml:space="preserve"> thế mạnh tại địa phương</w:t>
      </w:r>
      <w:r w:rsidR="00E552FB">
        <w:rPr>
          <w:lang w:val="de-DE"/>
        </w:rPr>
        <w:t xml:space="preserve"> </w:t>
      </w:r>
      <w:r w:rsidRPr="00535BC6">
        <w:rPr>
          <w:lang w:val="de-DE"/>
        </w:rPr>
        <w:t xml:space="preserve">đáp ứng được nhu cầu trồng dược liệu trên địa bàn; </w:t>
      </w:r>
      <w:r w:rsidR="00347631">
        <w:rPr>
          <w:b/>
          <w:lang w:val="de-DE"/>
        </w:rPr>
        <w:t>100</w:t>
      </w:r>
      <w:r w:rsidRPr="00E552FB">
        <w:rPr>
          <w:b/>
          <w:lang w:val="de-DE"/>
        </w:rPr>
        <w:t xml:space="preserve">% </w:t>
      </w:r>
      <w:r w:rsidR="008A3139" w:rsidRPr="00535BC6">
        <w:rPr>
          <w:lang w:val="de-DE"/>
        </w:rPr>
        <w:t xml:space="preserve">nguồn giống </w:t>
      </w:r>
      <w:r w:rsidRPr="00535BC6">
        <w:rPr>
          <w:lang w:val="de-DE"/>
        </w:rPr>
        <w:t>được kiểm soát.</w:t>
      </w:r>
    </w:p>
    <w:p w14:paraId="09EFFAB5" w14:textId="6175D25A" w:rsidR="00E1156F" w:rsidRPr="00A76326" w:rsidRDefault="00E1156F" w:rsidP="00843ED8">
      <w:pPr>
        <w:spacing w:before="120" w:after="120" w:line="360" w:lineRule="exact"/>
        <w:ind w:firstLine="709"/>
        <w:jc w:val="both"/>
        <w:rPr>
          <w:lang w:val="de-DE"/>
        </w:rPr>
      </w:pPr>
      <w:r w:rsidRPr="00A76326">
        <w:rPr>
          <w:lang w:val="de-DE"/>
        </w:rPr>
        <w:t xml:space="preserve">- </w:t>
      </w:r>
      <w:r w:rsidR="00A76326" w:rsidRPr="00A76326">
        <w:rPr>
          <w:lang w:val="de-DE"/>
        </w:rPr>
        <w:t xml:space="preserve">Phát triển Hợp tác xã nông nghiệp kiểu mới tham gia lĩnh vực dược liệu, </w:t>
      </w:r>
      <w:r w:rsidR="00742653">
        <w:rPr>
          <w:lang w:val="de-DE"/>
        </w:rPr>
        <w:t>d</w:t>
      </w:r>
      <w:r w:rsidR="00347631" w:rsidRPr="00A76326">
        <w:rPr>
          <w:lang w:val="de-DE"/>
        </w:rPr>
        <w:t xml:space="preserve">uy trì và thành lập mới </w:t>
      </w:r>
      <w:r w:rsidR="00254953" w:rsidRPr="00A76326">
        <w:rPr>
          <w:lang w:val="de-DE"/>
        </w:rPr>
        <w:t xml:space="preserve">để </w:t>
      </w:r>
      <w:r w:rsidR="00347631" w:rsidRPr="00A76326">
        <w:rPr>
          <w:lang w:val="de-DE"/>
        </w:rPr>
        <w:t xml:space="preserve">có hơn </w:t>
      </w:r>
      <w:r w:rsidR="00347631" w:rsidRPr="00A76326">
        <w:rPr>
          <w:b/>
          <w:bCs/>
          <w:lang w:val="de-DE"/>
        </w:rPr>
        <w:t>55</w:t>
      </w:r>
      <w:r w:rsidRPr="00A76326">
        <w:rPr>
          <w:b/>
          <w:bCs/>
          <w:lang w:val="de-DE"/>
        </w:rPr>
        <w:t xml:space="preserve"> </w:t>
      </w:r>
      <w:r w:rsidRPr="00A76326">
        <w:rPr>
          <w:lang w:val="de-DE"/>
        </w:rPr>
        <w:t>hợp tác xã tham gia đầu tư trồng, chế biến và phân phối sản phẩm dược liệu.</w:t>
      </w:r>
    </w:p>
    <w:p w14:paraId="5250350B" w14:textId="3C088979" w:rsidR="00347631" w:rsidRPr="00347631" w:rsidRDefault="00345F34" w:rsidP="00843ED8">
      <w:pPr>
        <w:spacing w:before="120" w:after="120" w:line="360" w:lineRule="exact"/>
        <w:ind w:firstLine="709"/>
        <w:jc w:val="both"/>
        <w:rPr>
          <w:lang w:val="de-DE"/>
        </w:rPr>
      </w:pPr>
      <w:r w:rsidRPr="00347631">
        <w:rPr>
          <w:lang w:val="de-DE"/>
        </w:rPr>
        <w:t>-</w:t>
      </w:r>
      <w:r w:rsidR="00347631" w:rsidRPr="00347631">
        <w:rPr>
          <w:lang w:val="de-DE"/>
        </w:rPr>
        <w:t xml:space="preserve"> Khai thác, sử dụng bền vững nguồn tài nguyên dược liệu của tỉnh. Phấn đấu đến 2030 khai thác bền vững khoảng </w:t>
      </w:r>
      <w:r w:rsidR="00742653">
        <w:rPr>
          <w:b/>
          <w:lang w:val="de-DE"/>
        </w:rPr>
        <w:t>33</w:t>
      </w:r>
      <w:r w:rsidR="00347631" w:rsidRPr="00347631">
        <w:rPr>
          <w:b/>
          <w:lang w:val="de-DE"/>
        </w:rPr>
        <w:t>.000 tấn</w:t>
      </w:r>
      <w:r w:rsidR="00347631" w:rsidRPr="00347631">
        <w:rPr>
          <w:lang w:val="de-DE"/>
        </w:rPr>
        <w:t xml:space="preserve"> dược liệu các loại; trong đó, khai thác khoảng </w:t>
      </w:r>
      <w:r w:rsidR="00347631" w:rsidRPr="00347631">
        <w:rPr>
          <w:b/>
          <w:lang w:val="de-DE"/>
        </w:rPr>
        <w:t>1.000 tấn</w:t>
      </w:r>
      <w:r w:rsidR="00347631" w:rsidRPr="00347631">
        <w:rPr>
          <w:lang w:val="de-DE"/>
        </w:rPr>
        <w:t xml:space="preserve"> dược liệu tự nhiên </w:t>
      </w:r>
      <w:r w:rsidR="00347631" w:rsidRPr="00347631">
        <w:rPr>
          <w:i/>
          <w:lang w:val="de-DE"/>
        </w:rPr>
        <w:t>(Cu ly, Huyết đằng, Cốt toái bổ, Mật nhân, chè dây</w:t>
      </w:r>
      <w:r w:rsidR="00347631">
        <w:rPr>
          <w:i/>
          <w:lang w:val="de-DE"/>
        </w:rPr>
        <w:t>, chuối rừng</w:t>
      </w:r>
      <w:r w:rsidR="00347631" w:rsidRPr="00347631">
        <w:rPr>
          <w:i/>
          <w:lang w:val="de-DE"/>
        </w:rPr>
        <w:t>...)</w:t>
      </w:r>
      <w:r w:rsidR="00347631" w:rsidRPr="00347631">
        <w:rPr>
          <w:lang w:val="de-DE"/>
        </w:rPr>
        <w:t xml:space="preserve">, khai thác khoảng </w:t>
      </w:r>
      <w:r w:rsidR="00742653">
        <w:rPr>
          <w:b/>
          <w:lang w:val="de-DE"/>
        </w:rPr>
        <w:t>32</w:t>
      </w:r>
      <w:r w:rsidR="00347631" w:rsidRPr="00347631">
        <w:rPr>
          <w:b/>
          <w:lang w:val="de-DE"/>
        </w:rPr>
        <w:t>.000 tấn</w:t>
      </w:r>
      <w:r w:rsidR="00347631" w:rsidRPr="00347631">
        <w:rPr>
          <w:lang w:val="de-DE"/>
        </w:rPr>
        <w:t xml:space="preserve"> dược liệu trồng </w:t>
      </w:r>
      <w:r w:rsidR="00347631" w:rsidRPr="00347631">
        <w:rPr>
          <w:i/>
          <w:lang w:val="de-DE"/>
        </w:rPr>
        <w:t>(Đ</w:t>
      </w:r>
      <w:r w:rsidR="006B199E">
        <w:rPr>
          <w:i/>
          <w:lang w:val="de-DE"/>
        </w:rPr>
        <w:t>ẳ</w:t>
      </w:r>
      <w:r w:rsidR="00347631" w:rsidRPr="00347631">
        <w:rPr>
          <w:i/>
          <w:lang w:val="de-DE"/>
        </w:rPr>
        <w:t>ng sâm, Đương quy, Nghệ vàng, Sâm Ngọc Linh, Sa nhân, Ngũ vị tử, Quế</w:t>
      </w:r>
      <w:r w:rsidR="00CF3442">
        <w:rPr>
          <w:i/>
          <w:lang w:val="de-DE"/>
        </w:rPr>
        <w:t>, Tỏi</w:t>
      </w:r>
      <w:r w:rsidR="00347631" w:rsidRPr="00347631">
        <w:rPr>
          <w:i/>
          <w:lang w:val="de-DE"/>
        </w:rPr>
        <w:t>...)</w:t>
      </w:r>
      <w:r w:rsidR="00347631" w:rsidRPr="00347631">
        <w:rPr>
          <w:lang w:val="de-DE"/>
        </w:rPr>
        <w:t>.</w:t>
      </w:r>
    </w:p>
    <w:p w14:paraId="620A6C86" w14:textId="2D97A9B5" w:rsidR="00345F34" w:rsidRDefault="00345F34" w:rsidP="00843ED8">
      <w:pPr>
        <w:spacing w:before="120" w:after="120" w:line="360" w:lineRule="exact"/>
        <w:ind w:firstLine="709"/>
        <w:jc w:val="both"/>
        <w:rPr>
          <w:bCs/>
          <w:lang w:val="de-DE"/>
        </w:rPr>
      </w:pPr>
      <w:r w:rsidRPr="00535BC6">
        <w:rPr>
          <w:lang w:val="de-DE"/>
        </w:rPr>
        <w:t xml:space="preserve">- </w:t>
      </w:r>
      <w:r w:rsidRPr="00535BC6">
        <w:rPr>
          <w:bCs/>
          <w:lang w:val="de-DE"/>
        </w:rPr>
        <w:t>Phát triển mạnh chuỗi liên kết sản xuất dược liệu từ trồng, khai thác, chế biến</w:t>
      </w:r>
      <w:r w:rsidR="003B443B">
        <w:rPr>
          <w:bCs/>
          <w:lang w:val="de-DE"/>
        </w:rPr>
        <w:t>,</w:t>
      </w:r>
      <w:r w:rsidRPr="00535BC6">
        <w:rPr>
          <w:bCs/>
          <w:lang w:val="de-DE"/>
        </w:rPr>
        <w:t xml:space="preserve"> phân phối </w:t>
      </w:r>
      <w:r w:rsidR="003B443B">
        <w:rPr>
          <w:bCs/>
          <w:lang w:val="de-DE"/>
        </w:rPr>
        <w:t xml:space="preserve">và tiêu thụ </w:t>
      </w:r>
      <w:r w:rsidRPr="00535BC6">
        <w:rPr>
          <w:bCs/>
          <w:lang w:val="de-DE"/>
        </w:rPr>
        <w:t>sản phẩ</w:t>
      </w:r>
      <w:r w:rsidR="00CB47CA">
        <w:rPr>
          <w:bCs/>
          <w:lang w:val="de-DE"/>
        </w:rPr>
        <w:t xml:space="preserve">m. </w:t>
      </w:r>
      <w:r w:rsidR="00A06DA6">
        <w:rPr>
          <w:bCs/>
          <w:lang w:val="de-DE"/>
        </w:rPr>
        <w:t>T</w:t>
      </w:r>
      <w:r w:rsidRPr="00535BC6">
        <w:rPr>
          <w:bCs/>
          <w:lang w:val="de-DE"/>
        </w:rPr>
        <w:t xml:space="preserve">hu hút được ít nhất </w:t>
      </w:r>
      <w:r w:rsidR="00CF3442">
        <w:rPr>
          <w:b/>
          <w:bCs/>
          <w:lang w:val="de-DE"/>
        </w:rPr>
        <w:t>01</w:t>
      </w:r>
      <w:r w:rsidRPr="00535BC6">
        <w:rPr>
          <w:bCs/>
          <w:lang w:val="de-DE"/>
        </w:rPr>
        <w:t xml:space="preserve"> doanh nghiệp có quy mô lớn, tầm cỡ quốc gia đầu tư sản xuất, chế biến dược liệu</w:t>
      </w:r>
      <w:r w:rsidR="00A06DA6">
        <w:rPr>
          <w:bCs/>
          <w:lang w:val="de-DE"/>
        </w:rPr>
        <w:t xml:space="preserve"> theo tiêu chuẩn GMP</w:t>
      </w:r>
      <w:r w:rsidRPr="00535BC6">
        <w:rPr>
          <w:bCs/>
          <w:lang w:val="de-DE"/>
        </w:rPr>
        <w:t xml:space="preserve"> trên địa bàn tỉnh.</w:t>
      </w:r>
      <w:r w:rsidR="00D52A9C">
        <w:rPr>
          <w:bCs/>
          <w:lang w:val="de-DE"/>
        </w:rPr>
        <w:t xml:space="preserve"> Hình thành được 01 cụm công nghiệp chế biến dược liệu.</w:t>
      </w:r>
    </w:p>
    <w:p w14:paraId="44F245B8" w14:textId="43BAEF63" w:rsidR="005E0021" w:rsidRDefault="001E45A7" w:rsidP="00843ED8">
      <w:pPr>
        <w:spacing w:before="120" w:after="120" w:line="360" w:lineRule="exact"/>
        <w:ind w:firstLine="709"/>
        <w:jc w:val="both"/>
        <w:rPr>
          <w:lang w:val="af-ZA"/>
        </w:rPr>
      </w:pPr>
      <w:r>
        <w:rPr>
          <w:lang w:val="eu-ES"/>
        </w:rPr>
        <w:t xml:space="preserve">- </w:t>
      </w:r>
      <w:r w:rsidR="00A06DA6">
        <w:rPr>
          <w:lang w:val="eu-ES"/>
        </w:rPr>
        <w:t>Giá trị s</w:t>
      </w:r>
      <w:r w:rsidRPr="00535BC6">
        <w:rPr>
          <w:lang w:val="eu-ES"/>
        </w:rPr>
        <w:t>ản xuất</w:t>
      </w:r>
      <w:r w:rsidRPr="00535BC6">
        <w:rPr>
          <w:lang w:val="af-ZA"/>
        </w:rPr>
        <w:t xml:space="preserve"> dược liệu đóng góp </w:t>
      </w:r>
      <w:r w:rsidR="00D52A9C">
        <w:rPr>
          <w:lang w:val="af-ZA"/>
        </w:rPr>
        <w:t xml:space="preserve">bình quân </w:t>
      </w:r>
      <w:r w:rsidRPr="00535BC6">
        <w:rPr>
          <w:lang w:val="af-ZA"/>
        </w:rPr>
        <w:t xml:space="preserve">khoảng </w:t>
      </w:r>
      <w:r w:rsidR="00CF3442" w:rsidRPr="006E725C">
        <w:rPr>
          <w:b/>
          <w:bCs/>
          <w:color w:val="FF0000"/>
          <w:lang w:val="af-ZA"/>
        </w:rPr>
        <w:t>5</w:t>
      </w:r>
      <w:r w:rsidRPr="006E725C">
        <w:rPr>
          <w:b/>
          <w:color w:val="FF0000"/>
          <w:lang w:val="af-ZA"/>
        </w:rPr>
        <w:t>%</w:t>
      </w:r>
      <w:r w:rsidRPr="00535BC6">
        <w:rPr>
          <w:lang w:val="af-ZA"/>
        </w:rPr>
        <w:t xml:space="preserve"> tổng giá trị sản xuất ngành nông nghiệp</w:t>
      </w:r>
      <w:r w:rsidR="005E0021">
        <w:rPr>
          <w:lang w:val="af-ZA"/>
        </w:rPr>
        <w:t xml:space="preserve"> và đảm bảo tăng trưởng</w:t>
      </w:r>
      <w:r w:rsidR="0080493E">
        <w:rPr>
          <w:lang w:val="af-ZA"/>
        </w:rPr>
        <w:t xml:space="preserve"> ngành nông nghiệp</w:t>
      </w:r>
      <w:r w:rsidR="005E0021">
        <w:rPr>
          <w:lang w:val="af-ZA"/>
        </w:rPr>
        <w:t xml:space="preserve"> 5-6%</w:t>
      </w:r>
      <w:r w:rsidR="00214B81">
        <w:rPr>
          <w:lang w:val="af-ZA"/>
        </w:rPr>
        <w:t xml:space="preserve">; đóng góp vào GRDP của tỉnh khoảng </w:t>
      </w:r>
      <w:r w:rsidR="00214B81" w:rsidRPr="006F21E3">
        <w:rPr>
          <w:b/>
          <w:bCs/>
          <w:lang w:val="af-ZA"/>
        </w:rPr>
        <w:t>2%</w:t>
      </w:r>
      <w:r w:rsidR="00214B81">
        <w:rPr>
          <w:lang w:val="af-ZA"/>
        </w:rPr>
        <w:t>.</w:t>
      </w:r>
    </w:p>
    <w:p w14:paraId="2487F08D" w14:textId="77777777" w:rsidR="00BF54E7" w:rsidRDefault="00BF54E7" w:rsidP="00843ED8">
      <w:pPr>
        <w:spacing w:before="120" w:after="120" w:line="360" w:lineRule="exact"/>
        <w:ind w:firstLine="709"/>
        <w:jc w:val="both"/>
        <w:rPr>
          <w:b/>
          <w:lang w:val="de-DE"/>
        </w:rPr>
      </w:pPr>
    </w:p>
    <w:p w14:paraId="1AF4093D" w14:textId="77777777" w:rsidR="00BF54E7" w:rsidRDefault="00BF54E7" w:rsidP="00843ED8">
      <w:pPr>
        <w:spacing w:before="120" w:after="120" w:line="360" w:lineRule="exact"/>
        <w:ind w:firstLine="709"/>
        <w:jc w:val="both"/>
        <w:rPr>
          <w:b/>
          <w:lang w:val="de-DE"/>
        </w:rPr>
      </w:pPr>
    </w:p>
    <w:p w14:paraId="716F469C" w14:textId="58E76669" w:rsidR="00345F34" w:rsidRPr="00535BC6" w:rsidRDefault="00BF54E7" w:rsidP="00843ED8">
      <w:pPr>
        <w:spacing w:before="120" w:after="120" w:line="360" w:lineRule="exact"/>
        <w:ind w:firstLine="709"/>
        <w:jc w:val="both"/>
        <w:rPr>
          <w:lang w:val="vi-VN"/>
        </w:rPr>
      </w:pPr>
      <w:r>
        <w:rPr>
          <w:b/>
          <w:lang w:val="de-DE"/>
        </w:rPr>
        <w:lastRenderedPageBreak/>
        <w:t>2.2.2</w:t>
      </w:r>
      <w:r w:rsidR="00345F34" w:rsidRPr="00535BC6">
        <w:rPr>
          <w:b/>
          <w:lang w:val="de-DE"/>
        </w:rPr>
        <w:t xml:space="preserve"> Đến năm 203</w:t>
      </w:r>
      <w:r w:rsidR="005E0021">
        <w:rPr>
          <w:b/>
          <w:lang w:val="de-DE"/>
        </w:rPr>
        <w:t>5</w:t>
      </w:r>
      <w:r>
        <w:rPr>
          <w:b/>
          <w:lang w:val="de-DE"/>
        </w:rPr>
        <w:t xml:space="preserve">: </w:t>
      </w:r>
      <w:r w:rsidR="00005C41">
        <w:rPr>
          <w:lang w:val="de-DE"/>
        </w:rPr>
        <w:t>Quảng Ngãi</w:t>
      </w:r>
      <w:r w:rsidR="00005C41" w:rsidRPr="00662540">
        <w:rPr>
          <w:lang w:val="de-DE"/>
        </w:rPr>
        <w:t xml:space="preserve"> </w:t>
      </w:r>
      <w:r w:rsidR="00005C41">
        <w:rPr>
          <w:lang w:val="de-DE"/>
        </w:rPr>
        <w:t>là</w:t>
      </w:r>
      <w:r w:rsidR="00005C41" w:rsidRPr="00662540">
        <w:rPr>
          <w:lang w:val="de-DE"/>
        </w:rPr>
        <w:t xml:space="preserve"> vùng </w:t>
      </w:r>
      <w:r w:rsidR="00CF3442">
        <w:rPr>
          <w:lang w:val="de-DE"/>
        </w:rPr>
        <w:t xml:space="preserve">trồng </w:t>
      </w:r>
      <w:r w:rsidR="00005C41" w:rsidRPr="00662540">
        <w:rPr>
          <w:lang w:val="de-DE"/>
        </w:rPr>
        <w:t xml:space="preserve">dược liệu trọng điểm Quốc gia và trở thành </w:t>
      </w:r>
      <w:r w:rsidR="00CF3442">
        <w:rPr>
          <w:lang w:val="de-DE"/>
        </w:rPr>
        <w:t>tỉnh</w:t>
      </w:r>
      <w:r w:rsidR="00005C41" w:rsidRPr="00662540">
        <w:rPr>
          <w:lang w:val="de-DE"/>
        </w:rPr>
        <w:t xml:space="preserve"> sản xuất dược liệu lớn của cả nước vào năm 2035</w:t>
      </w:r>
      <w:r w:rsidR="008C7EBA" w:rsidRPr="00535BC6">
        <w:rPr>
          <w:lang w:val="de-DE"/>
        </w:rPr>
        <w:t>.</w:t>
      </w:r>
      <w:r w:rsidR="00005C41" w:rsidRPr="00005C41">
        <w:rPr>
          <w:lang w:val="vi-VN"/>
        </w:rPr>
        <w:t xml:space="preserve"> </w:t>
      </w:r>
      <w:r w:rsidR="00005C41" w:rsidRPr="00535BC6">
        <w:rPr>
          <w:lang w:val="vi-VN"/>
        </w:rPr>
        <w:t>Đầu tư kết cấu hạ tầ</w:t>
      </w:r>
      <w:r w:rsidR="00005C41">
        <w:rPr>
          <w:lang w:val="vi-VN"/>
        </w:rPr>
        <w:t>ng</w:t>
      </w:r>
      <w:r w:rsidR="00005C41" w:rsidRPr="00535BC6">
        <w:rPr>
          <w:lang w:val="vi-VN"/>
        </w:rPr>
        <w:t xml:space="preserve"> </w:t>
      </w:r>
      <w:r w:rsidR="00005C41" w:rsidRPr="00535BC6">
        <w:rPr>
          <w:bCs/>
          <w:iCs/>
          <w:lang w:val="es-MX"/>
        </w:rPr>
        <w:t>đồng bộ, hiện đại</w:t>
      </w:r>
      <w:r w:rsidR="00005C41">
        <w:rPr>
          <w:bCs/>
          <w:iCs/>
          <w:lang w:val="es-MX"/>
        </w:rPr>
        <w:t xml:space="preserve"> tại các</w:t>
      </w:r>
      <w:r w:rsidR="00005C41" w:rsidRPr="00535BC6">
        <w:rPr>
          <w:bCs/>
          <w:iCs/>
          <w:lang w:val="es-MX"/>
        </w:rPr>
        <w:t xml:space="preserve"> vùng trồng dược liệu</w:t>
      </w:r>
      <w:r w:rsidR="00005C41">
        <w:rPr>
          <w:bCs/>
          <w:iCs/>
          <w:lang w:val="es-MX"/>
        </w:rPr>
        <w:t>,</w:t>
      </w:r>
      <w:r w:rsidR="00005C41" w:rsidRPr="00535BC6">
        <w:rPr>
          <w:bCs/>
          <w:iCs/>
          <w:lang w:val="es-MX"/>
        </w:rPr>
        <w:t xml:space="preserve"> thúc đẩy dịch vụ logistics, kho bãi phục vụ phát triển sản xuất, bảo quản và chế biến</w:t>
      </w:r>
      <w:r w:rsidR="00005C41">
        <w:rPr>
          <w:bCs/>
          <w:iCs/>
          <w:lang w:val="es-MX"/>
        </w:rPr>
        <w:t xml:space="preserve"> dược liệu</w:t>
      </w:r>
      <w:r w:rsidR="00005C41" w:rsidRPr="00535BC6">
        <w:rPr>
          <w:bCs/>
          <w:iCs/>
          <w:lang w:val="es-MX"/>
        </w:rPr>
        <w:t>.</w:t>
      </w:r>
    </w:p>
    <w:bookmarkEnd w:id="2"/>
    <w:p w14:paraId="54F4B1CD" w14:textId="77777777" w:rsidR="00214A55" w:rsidRPr="00535BC6" w:rsidRDefault="00214A55" w:rsidP="00843ED8">
      <w:pPr>
        <w:spacing w:before="120" w:after="120" w:line="360" w:lineRule="exact"/>
        <w:ind w:firstLine="709"/>
        <w:jc w:val="both"/>
        <w:rPr>
          <w:b/>
          <w:lang w:val="fi-FI"/>
        </w:rPr>
      </w:pPr>
      <w:r w:rsidRPr="00535BC6">
        <w:rPr>
          <w:b/>
          <w:lang w:val="fi-FI"/>
        </w:rPr>
        <w:t xml:space="preserve">II. </w:t>
      </w:r>
      <w:bookmarkStart w:id="3" w:name="_Hlk220050840"/>
      <w:r w:rsidRPr="00535BC6">
        <w:rPr>
          <w:b/>
          <w:lang w:val="fi-FI"/>
        </w:rPr>
        <w:t>NHIỆM VỤ VÀ GIẢI PHÁP CHỦ YẾU</w:t>
      </w:r>
    </w:p>
    <w:p w14:paraId="4A55EB4D" w14:textId="77777777" w:rsidR="00345F34" w:rsidRPr="00535BC6" w:rsidRDefault="00345F34" w:rsidP="00843ED8">
      <w:pPr>
        <w:spacing w:before="120" w:after="120" w:line="360" w:lineRule="exact"/>
        <w:ind w:firstLine="709"/>
        <w:jc w:val="both"/>
        <w:rPr>
          <w:b/>
          <w:bCs/>
          <w:lang w:val="fi-FI"/>
        </w:rPr>
      </w:pPr>
      <w:r w:rsidRPr="00535BC6">
        <w:rPr>
          <w:b/>
          <w:lang w:val="fi-FI"/>
        </w:rPr>
        <w:t>1.</w:t>
      </w:r>
      <w:r w:rsidRPr="00535BC6">
        <w:rPr>
          <w:b/>
          <w:bCs/>
          <w:lang w:val="vi-VN"/>
        </w:rPr>
        <w:t xml:space="preserve"> Tăng cường công tác tuyên truyền nâng cao nhận thức c</w:t>
      </w:r>
      <w:r w:rsidR="00600DCF" w:rsidRPr="00F65E89">
        <w:rPr>
          <w:b/>
          <w:bCs/>
          <w:lang w:val="fi-FI"/>
        </w:rPr>
        <w:t>ủa</w:t>
      </w:r>
      <w:r w:rsidRPr="00535BC6">
        <w:rPr>
          <w:b/>
          <w:bCs/>
          <w:lang w:val="vi-VN"/>
        </w:rPr>
        <w:t xml:space="preserve"> cán bộ, </w:t>
      </w:r>
      <w:r w:rsidR="00865E46" w:rsidRPr="00E64F2C">
        <w:rPr>
          <w:b/>
          <w:bCs/>
          <w:lang w:val="fi-FI"/>
        </w:rPr>
        <w:t>đảng viên</w:t>
      </w:r>
      <w:r w:rsidRPr="00535BC6">
        <w:rPr>
          <w:b/>
          <w:bCs/>
          <w:lang w:val="vi-VN"/>
        </w:rPr>
        <w:t xml:space="preserve"> và Nhân dân về </w:t>
      </w:r>
      <w:r w:rsidR="00865E46" w:rsidRPr="00E64F2C">
        <w:rPr>
          <w:b/>
          <w:bCs/>
          <w:lang w:val="fi-FI"/>
        </w:rPr>
        <w:t xml:space="preserve">đầu tư, phát triển và </w:t>
      </w:r>
      <w:r w:rsidR="00287232">
        <w:rPr>
          <w:b/>
          <w:bCs/>
          <w:lang w:val="fi-FI"/>
        </w:rPr>
        <w:t xml:space="preserve">chế biến </w:t>
      </w:r>
      <w:r w:rsidRPr="00535BC6">
        <w:rPr>
          <w:b/>
          <w:bCs/>
          <w:lang w:val="vi-VN"/>
        </w:rPr>
        <w:t>dược liệu</w:t>
      </w:r>
    </w:p>
    <w:p w14:paraId="3EF3389B" w14:textId="2E8EAB25" w:rsidR="00345F34" w:rsidRPr="00535BC6" w:rsidRDefault="00215501" w:rsidP="00843ED8">
      <w:pPr>
        <w:spacing w:before="120" w:after="120" w:line="360" w:lineRule="exact"/>
        <w:ind w:firstLine="709"/>
        <w:jc w:val="both"/>
        <w:rPr>
          <w:lang w:val="vi-VN"/>
        </w:rPr>
      </w:pPr>
      <w:r>
        <w:rPr>
          <w:lang w:val="fi-FI"/>
        </w:rPr>
        <w:t>Đổi mới phương thức, đa dạng hình thức về</w:t>
      </w:r>
      <w:r w:rsidR="00345F34" w:rsidRPr="00535BC6">
        <w:rPr>
          <w:lang w:val="vi-VN"/>
        </w:rPr>
        <w:t xml:space="preserve"> tuyên truyền</w:t>
      </w:r>
      <w:r>
        <w:t>, vận động</w:t>
      </w:r>
      <w:r w:rsidR="00402850">
        <w:rPr>
          <w:lang w:val="fi-FI"/>
        </w:rPr>
        <w:t>, sử dụng nền tản</w:t>
      </w:r>
      <w:r w:rsidR="006B199E">
        <w:rPr>
          <w:lang w:val="fi-FI"/>
        </w:rPr>
        <w:t>g</w:t>
      </w:r>
      <w:r w:rsidR="00402850">
        <w:rPr>
          <w:lang w:val="fi-FI"/>
        </w:rPr>
        <w:t xml:space="preserve"> mạng xã hội để q</w:t>
      </w:r>
      <w:r w:rsidR="00402850" w:rsidRPr="00535BC6">
        <w:rPr>
          <w:lang w:val="vi-VN"/>
        </w:rPr>
        <w:t>uán triệt, tuyên truyền và phổ biến sâu rộng về chủ trương</w:t>
      </w:r>
      <w:r w:rsidR="00402850" w:rsidRPr="00E64F2C">
        <w:rPr>
          <w:lang w:val="fi-FI"/>
        </w:rPr>
        <w:t xml:space="preserve"> của Đảng</w:t>
      </w:r>
      <w:r w:rsidR="00402850" w:rsidRPr="00535BC6">
        <w:rPr>
          <w:lang w:val="vi-VN"/>
        </w:rPr>
        <w:t>, chính sách</w:t>
      </w:r>
      <w:r w:rsidR="00402850" w:rsidRPr="00E64F2C">
        <w:rPr>
          <w:lang w:val="fi-FI"/>
        </w:rPr>
        <w:t>, pháp luật của Nhà nước</w:t>
      </w:r>
      <w:r w:rsidR="00402850" w:rsidRPr="00535BC6">
        <w:rPr>
          <w:lang w:val="vi-VN"/>
        </w:rPr>
        <w:t xml:space="preserve"> </w:t>
      </w:r>
      <w:r w:rsidR="00402850" w:rsidRPr="00E64F2C">
        <w:rPr>
          <w:lang w:val="fi-FI"/>
        </w:rPr>
        <w:t>đối với việc đầu tư, phát triển</w:t>
      </w:r>
      <w:r w:rsidR="00402850">
        <w:rPr>
          <w:lang w:val="fi-FI"/>
        </w:rPr>
        <w:t xml:space="preserve"> và</w:t>
      </w:r>
      <w:r w:rsidR="00402850" w:rsidRPr="00E64F2C">
        <w:rPr>
          <w:lang w:val="fi-FI"/>
        </w:rPr>
        <w:t xml:space="preserve"> chế biến dược liệu</w:t>
      </w:r>
      <w:r w:rsidR="00402850">
        <w:rPr>
          <w:lang w:val="fi-FI"/>
        </w:rPr>
        <w:t xml:space="preserve">. </w:t>
      </w:r>
      <w:r>
        <w:rPr>
          <w:lang w:val="fi-FI"/>
        </w:rPr>
        <w:t>Làm thay</w:t>
      </w:r>
      <w:r w:rsidR="008754B9" w:rsidRPr="00E64F2C">
        <w:rPr>
          <w:lang w:val="fi-FI"/>
        </w:rPr>
        <w:t xml:space="preserve"> đổi</w:t>
      </w:r>
      <w:r w:rsidR="00402850">
        <w:rPr>
          <w:lang w:val="fi-FI"/>
        </w:rPr>
        <w:t xml:space="preserve"> được</w:t>
      </w:r>
      <w:r w:rsidR="00916581" w:rsidRPr="00E64F2C">
        <w:rPr>
          <w:lang w:val="fi-FI"/>
        </w:rPr>
        <w:t xml:space="preserve"> tư duy</w:t>
      </w:r>
      <w:r w:rsidR="008754B9" w:rsidRPr="00E64F2C">
        <w:rPr>
          <w:lang w:val="fi-FI"/>
        </w:rPr>
        <w:t xml:space="preserve"> </w:t>
      </w:r>
      <w:r>
        <w:rPr>
          <w:lang w:val="fi-FI"/>
        </w:rPr>
        <w:t xml:space="preserve">nhận thức </w:t>
      </w:r>
      <w:r w:rsidR="008754B9" w:rsidRPr="00E64F2C">
        <w:rPr>
          <w:lang w:val="fi-FI"/>
        </w:rPr>
        <w:t>từ</w:t>
      </w:r>
      <w:r w:rsidR="00DD7765" w:rsidRPr="00E64F2C">
        <w:rPr>
          <w:lang w:val="fi-FI"/>
        </w:rPr>
        <w:t xml:space="preserve"> việc </w:t>
      </w:r>
      <w:r w:rsidR="00216544" w:rsidRPr="00E64F2C">
        <w:rPr>
          <w:lang w:val="fi-FI"/>
        </w:rPr>
        <w:t xml:space="preserve">trồng, </w:t>
      </w:r>
      <w:r w:rsidR="008754B9" w:rsidRPr="00E64F2C">
        <w:rPr>
          <w:lang w:val="fi-FI"/>
        </w:rPr>
        <w:t xml:space="preserve">phát triển </w:t>
      </w:r>
      <w:r w:rsidR="005F5356" w:rsidRPr="00E64F2C">
        <w:rPr>
          <w:lang w:val="fi-FI"/>
        </w:rPr>
        <w:t xml:space="preserve">dược liệu </w:t>
      </w:r>
      <w:r w:rsidR="008754B9" w:rsidRPr="00E64F2C">
        <w:rPr>
          <w:lang w:val="fi-FI"/>
        </w:rPr>
        <w:t xml:space="preserve">tự phát </w:t>
      </w:r>
      <w:r w:rsidR="00067D55" w:rsidRPr="00E64F2C">
        <w:rPr>
          <w:lang w:val="fi-FI"/>
        </w:rPr>
        <w:t xml:space="preserve">sang </w:t>
      </w:r>
      <w:r w:rsidR="00E5461D" w:rsidRPr="00E64F2C">
        <w:rPr>
          <w:lang w:val="fi-FI"/>
        </w:rPr>
        <w:t>phát triển</w:t>
      </w:r>
      <w:r w:rsidR="00235C15" w:rsidRPr="00E64F2C">
        <w:rPr>
          <w:lang w:val="fi-FI"/>
        </w:rPr>
        <w:t xml:space="preserve"> vùng</w:t>
      </w:r>
      <w:r w:rsidR="00A306DE" w:rsidRPr="00E64F2C">
        <w:rPr>
          <w:lang w:val="fi-FI"/>
        </w:rPr>
        <w:t xml:space="preserve"> dược liệu</w:t>
      </w:r>
      <w:r w:rsidR="00AE7A35" w:rsidRPr="00E64F2C">
        <w:rPr>
          <w:lang w:val="fi-FI"/>
        </w:rPr>
        <w:t xml:space="preserve"> </w:t>
      </w:r>
      <w:r w:rsidR="00A94EAB" w:rsidRPr="00E64F2C">
        <w:rPr>
          <w:lang w:val="fi-FI"/>
        </w:rPr>
        <w:t xml:space="preserve">theo hướng </w:t>
      </w:r>
      <w:r w:rsidR="00AE7A35" w:rsidRPr="00E64F2C">
        <w:rPr>
          <w:lang w:val="fi-FI"/>
        </w:rPr>
        <w:t>tập trung, quy mô lớn</w:t>
      </w:r>
      <w:r w:rsidR="00402850">
        <w:rPr>
          <w:lang w:val="fi-FI"/>
        </w:rPr>
        <w:t xml:space="preserve"> </w:t>
      </w:r>
      <w:r w:rsidR="00402850" w:rsidRPr="00E64F2C">
        <w:rPr>
          <w:lang w:val="fi-FI"/>
        </w:rPr>
        <w:t xml:space="preserve">để sản xuất hàng hóa, tạo ra giá trị gia </w:t>
      </w:r>
      <w:r w:rsidR="00402850" w:rsidRPr="007F1C03">
        <w:rPr>
          <w:lang w:val="fi-FI"/>
        </w:rPr>
        <w:t>tăng cao</w:t>
      </w:r>
      <w:r w:rsidR="00402850" w:rsidRPr="00E64F2C">
        <w:rPr>
          <w:lang w:val="fi-FI"/>
        </w:rPr>
        <w:t>, đóng góp</w:t>
      </w:r>
      <w:r w:rsidR="00402850" w:rsidRPr="00535BC6">
        <w:rPr>
          <w:lang w:val="vi-VN"/>
        </w:rPr>
        <w:t xml:space="preserve"> </w:t>
      </w:r>
      <w:r w:rsidR="00402850" w:rsidRPr="00E64F2C">
        <w:rPr>
          <w:lang w:val="fi-FI"/>
        </w:rPr>
        <w:t>quan trọng</w:t>
      </w:r>
      <w:r w:rsidR="00402850">
        <w:rPr>
          <w:lang w:val="vi-VN"/>
        </w:rPr>
        <w:t xml:space="preserve"> </w:t>
      </w:r>
      <w:r w:rsidR="00402850" w:rsidRPr="00E64F2C">
        <w:rPr>
          <w:lang w:val="fi-FI"/>
        </w:rPr>
        <w:t>vào</w:t>
      </w:r>
      <w:r w:rsidR="00402850">
        <w:rPr>
          <w:lang w:val="vi-VN"/>
        </w:rPr>
        <w:t xml:space="preserve"> sự phát triển kinh tế-xã hội, giải quyết việc làm, nâng cao thu nhập cho người dân</w:t>
      </w:r>
      <w:r w:rsidR="00402850">
        <w:t xml:space="preserve">. </w:t>
      </w:r>
      <w:r w:rsidR="007A2EA6">
        <w:rPr>
          <w:lang w:val="fi-FI"/>
        </w:rPr>
        <w:t>T</w:t>
      </w:r>
      <w:r w:rsidR="00F95686">
        <w:rPr>
          <w:lang w:val="fi-FI"/>
        </w:rPr>
        <w:t>ạo</w:t>
      </w:r>
      <w:r w:rsidR="00345F34" w:rsidRPr="00535BC6">
        <w:rPr>
          <w:lang w:val="vi-VN"/>
        </w:rPr>
        <w:t xml:space="preserve"> sự đồng thuận</w:t>
      </w:r>
      <w:r w:rsidR="0058750A" w:rsidRPr="00E64F2C">
        <w:rPr>
          <w:lang w:val="fi-FI"/>
        </w:rPr>
        <w:t>, thống nhất</w:t>
      </w:r>
      <w:r w:rsidR="00345F34" w:rsidRPr="00535BC6">
        <w:rPr>
          <w:lang w:val="vi-VN"/>
        </w:rPr>
        <w:t xml:space="preserve"> và quyết tâm cao </w:t>
      </w:r>
      <w:r w:rsidR="00EE432F" w:rsidRPr="00E64F2C">
        <w:rPr>
          <w:lang w:val="fi-FI"/>
        </w:rPr>
        <w:t xml:space="preserve">của cả hệ thống chính trị và Nhân dân </w:t>
      </w:r>
      <w:r w:rsidR="002E1991" w:rsidRPr="00E64F2C">
        <w:rPr>
          <w:lang w:val="fi-FI"/>
        </w:rPr>
        <w:t xml:space="preserve">trong </w:t>
      </w:r>
      <w:r w:rsidR="005F5356" w:rsidRPr="00E64F2C">
        <w:rPr>
          <w:lang w:val="fi-FI"/>
        </w:rPr>
        <w:t xml:space="preserve">quá trình triển khai </w:t>
      </w:r>
      <w:r w:rsidR="00FC559F" w:rsidRPr="00E64F2C">
        <w:rPr>
          <w:lang w:val="fi-FI"/>
        </w:rPr>
        <w:t>thực hiện</w:t>
      </w:r>
      <w:r w:rsidR="00345F34" w:rsidRPr="00535BC6">
        <w:rPr>
          <w:lang w:val="vi-VN"/>
        </w:rPr>
        <w:t>.</w:t>
      </w:r>
    </w:p>
    <w:p w14:paraId="13CF6A0D" w14:textId="0EE3C51C" w:rsidR="00345F34" w:rsidRDefault="00345F34" w:rsidP="00843ED8">
      <w:pPr>
        <w:spacing w:before="120" w:after="120" w:line="360" w:lineRule="exact"/>
        <w:ind w:firstLine="709"/>
        <w:jc w:val="both"/>
        <w:rPr>
          <w:b/>
          <w:lang w:val="vi-VN"/>
        </w:rPr>
      </w:pPr>
      <w:r w:rsidRPr="00535BC6">
        <w:rPr>
          <w:b/>
          <w:lang w:val="vi-VN"/>
        </w:rPr>
        <w:t xml:space="preserve">2. </w:t>
      </w:r>
      <w:bookmarkStart w:id="4" w:name="_Hlk220075413"/>
      <w:r w:rsidRPr="00535BC6">
        <w:rPr>
          <w:b/>
          <w:bCs/>
          <w:lang w:val="vi-VN"/>
        </w:rPr>
        <w:t xml:space="preserve">Tăng cường sự lãnh đạo của </w:t>
      </w:r>
      <w:r w:rsidR="007A2EA6">
        <w:rPr>
          <w:b/>
          <w:bCs/>
        </w:rPr>
        <w:t xml:space="preserve">các </w:t>
      </w:r>
      <w:r w:rsidRPr="00535BC6">
        <w:rPr>
          <w:b/>
          <w:bCs/>
          <w:lang w:val="vi-VN"/>
        </w:rPr>
        <w:t>cấp ủ</w:t>
      </w:r>
      <w:r w:rsidR="00F95686">
        <w:rPr>
          <w:b/>
          <w:bCs/>
          <w:lang w:val="vi-VN"/>
        </w:rPr>
        <w:t>y</w:t>
      </w:r>
      <w:r w:rsidR="007A2EA6">
        <w:rPr>
          <w:b/>
          <w:bCs/>
        </w:rPr>
        <w:t xml:space="preserve"> Đảng</w:t>
      </w:r>
      <w:r w:rsidRPr="00535BC6">
        <w:rPr>
          <w:b/>
          <w:lang w:val="vi-VN"/>
        </w:rPr>
        <w:t xml:space="preserve">; nâng cao hiệu lực, hiệu quả công tác quản lý Nhà nước; </w:t>
      </w:r>
      <w:r w:rsidRPr="00535BC6">
        <w:rPr>
          <w:b/>
          <w:bCs/>
          <w:lang w:val="vi-VN"/>
        </w:rPr>
        <w:t xml:space="preserve">phát huy vai trò của </w:t>
      </w:r>
      <w:r w:rsidR="006B199E">
        <w:rPr>
          <w:b/>
          <w:bCs/>
        </w:rPr>
        <w:t>Ủy ban m</w:t>
      </w:r>
      <w:r w:rsidR="00F95686" w:rsidRPr="00287232">
        <w:rPr>
          <w:b/>
          <w:bCs/>
          <w:lang w:val="vi-VN"/>
        </w:rPr>
        <w:t>ặt trận Tổ quốc</w:t>
      </w:r>
      <w:r w:rsidR="006B199E">
        <w:rPr>
          <w:b/>
          <w:bCs/>
        </w:rPr>
        <w:t xml:space="preserve"> tỉnh và các tổ chức chính trị xã hội, tổ chức xã hội nghề nghiệp </w:t>
      </w:r>
      <w:r w:rsidR="00097378" w:rsidRPr="00E64F2C">
        <w:rPr>
          <w:b/>
          <w:lang w:val="vi-VN"/>
        </w:rPr>
        <w:t xml:space="preserve">trong </w:t>
      </w:r>
      <w:bookmarkEnd w:id="4"/>
      <w:r w:rsidR="00097378" w:rsidRPr="00E64F2C">
        <w:rPr>
          <w:b/>
          <w:lang w:val="vi-VN"/>
        </w:rPr>
        <w:t>đầu tư, phát triển và</w:t>
      </w:r>
      <w:r w:rsidRPr="00535BC6">
        <w:rPr>
          <w:b/>
          <w:lang w:val="vi-VN"/>
        </w:rPr>
        <w:t xml:space="preserve"> </w:t>
      </w:r>
      <w:r w:rsidR="007F1C03" w:rsidRPr="007F1C03">
        <w:rPr>
          <w:b/>
          <w:lang w:val="vi-VN"/>
        </w:rPr>
        <w:t xml:space="preserve">chế biến </w:t>
      </w:r>
      <w:r w:rsidRPr="00535BC6">
        <w:rPr>
          <w:b/>
          <w:lang w:val="vi-VN"/>
        </w:rPr>
        <w:t>dược liệu</w:t>
      </w:r>
    </w:p>
    <w:p w14:paraId="1724431A" w14:textId="5B78E5BC" w:rsidR="007A2EA6" w:rsidRDefault="007A2EA6" w:rsidP="00843ED8">
      <w:pPr>
        <w:spacing w:before="120" w:after="120" w:line="360" w:lineRule="exact"/>
        <w:ind w:firstLine="709"/>
        <w:jc w:val="both"/>
      </w:pPr>
      <w:r>
        <w:t xml:space="preserve">Tăng cường sự lãnh đạo của </w:t>
      </w:r>
      <w:r w:rsidR="008D57E4">
        <w:t>Đ</w:t>
      </w:r>
      <w:r w:rsidR="008A6234" w:rsidRPr="00E64F2C">
        <w:rPr>
          <w:lang w:val="vi-VN"/>
        </w:rPr>
        <w:t>ảng</w:t>
      </w:r>
      <w:r w:rsidR="00AA5E35" w:rsidRPr="00E64F2C">
        <w:rPr>
          <w:lang w:val="vi-VN"/>
        </w:rPr>
        <w:t xml:space="preserve"> và</w:t>
      </w:r>
      <w:r w:rsidR="00DD5873" w:rsidRPr="00E64F2C">
        <w:rPr>
          <w:lang w:val="vi-VN"/>
        </w:rPr>
        <w:t xml:space="preserve"> </w:t>
      </w:r>
      <w:r w:rsidR="008D57E4">
        <w:t>C</w:t>
      </w:r>
      <w:r w:rsidR="00F95686" w:rsidRPr="00287232">
        <w:rPr>
          <w:lang w:val="vi-VN"/>
        </w:rPr>
        <w:t>hính quyền</w:t>
      </w:r>
      <w:r w:rsidR="00DD5873" w:rsidRPr="00E64F2C">
        <w:rPr>
          <w:lang w:val="vi-VN"/>
        </w:rPr>
        <w:t xml:space="preserve"> </w:t>
      </w:r>
      <w:r w:rsidR="008D57E4">
        <w:t>trong việc phát triển dược  liệu</w:t>
      </w:r>
      <w:r>
        <w:t>.</w:t>
      </w:r>
      <w:r w:rsidR="008D57E4">
        <w:t xml:space="preserve"> </w:t>
      </w:r>
      <w:r w:rsidR="008D57E4" w:rsidRPr="00E64F2C">
        <w:rPr>
          <w:lang w:val="vi-VN"/>
        </w:rPr>
        <w:t xml:space="preserve">Các cấp ủy, tổ chức đảng và </w:t>
      </w:r>
      <w:r w:rsidR="008D57E4" w:rsidRPr="00287232">
        <w:rPr>
          <w:lang w:val="vi-VN"/>
        </w:rPr>
        <w:t>chính quyền</w:t>
      </w:r>
      <w:r w:rsidR="008D57E4" w:rsidRPr="00E64F2C">
        <w:rPr>
          <w:lang w:val="vi-VN"/>
        </w:rPr>
        <w:t xml:space="preserve"> các cấp, nhất là các cơ quan chuyên ngành và các địa phương </w:t>
      </w:r>
      <w:r w:rsidR="008D57E4" w:rsidRPr="00287232">
        <w:rPr>
          <w:lang w:val="vi-VN"/>
        </w:rPr>
        <w:t>có</w:t>
      </w:r>
      <w:r w:rsidR="008D57E4" w:rsidRPr="00E64F2C">
        <w:rPr>
          <w:lang w:val="vi-VN"/>
        </w:rPr>
        <w:t xml:space="preserve"> tiềm năng, lợi thế về dược liệu phải đưa chủ trương về đầu tư, phát triển, chế biến dược liệu vào Chương trình công tác và Chương trình, kế hoạch phát triển kinh tế-xã hội hằng năm với mục tiêu, giải pháp và lộ trình cụ thể</w:t>
      </w:r>
      <w:r w:rsidR="008D57E4">
        <w:t>.</w:t>
      </w:r>
      <w:r>
        <w:t xml:space="preserve"> </w:t>
      </w:r>
      <w:r w:rsidR="00F4620B" w:rsidRPr="00E64F2C">
        <w:rPr>
          <w:lang w:val="vi-VN"/>
        </w:rPr>
        <w:t>Thường xuyên t</w:t>
      </w:r>
      <w:r w:rsidR="00AE4A21" w:rsidRPr="00E64F2C">
        <w:rPr>
          <w:lang w:val="vi-VN"/>
        </w:rPr>
        <w:t>heo dõi, đôn đốc</w:t>
      </w:r>
      <w:r w:rsidR="0081191E" w:rsidRPr="00E64F2C">
        <w:rPr>
          <w:lang w:val="vi-VN"/>
        </w:rPr>
        <w:t>, kiểm sát, giám sát, kịp thời tháo gỡ khó khăn, vướng mắc trong quá trình triển khai thực hiệ</w:t>
      </w:r>
      <w:r w:rsidR="004A2DA4" w:rsidRPr="00E64F2C">
        <w:rPr>
          <w:lang w:val="vi-VN"/>
        </w:rPr>
        <w:t>n</w:t>
      </w:r>
      <w:r>
        <w:t>.</w:t>
      </w:r>
    </w:p>
    <w:p w14:paraId="652EEFC5" w14:textId="605312F1" w:rsidR="00345F34" w:rsidRPr="008D57E4" w:rsidRDefault="008D57E4" w:rsidP="00843ED8">
      <w:pPr>
        <w:spacing w:before="120" w:after="120" w:line="360" w:lineRule="exact"/>
        <w:ind w:firstLine="709"/>
        <w:jc w:val="both"/>
      </w:pPr>
      <w:r>
        <w:t>K</w:t>
      </w:r>
      <w:r w:rsidRPr="00E64F2C">
        <w:rPr>
          <w:lang w:val="vi-VN"/>
        </w:rPr>
        <w:t xml:space="preserve">iện toàn, nâng cao trình độ, năng lực </w:t>
      </w:r>
      <w:r w:rsidRPr="00287232">
        <w:rPr>
          <w:lang w:val="vi-VN"/>
        </w:rPr>
        <w:t xml:space="preserve">cho </w:t>
      </w:r>
      <w:r w:rsidRPr="00E64F2C">
        <w:rPr>
          <w:lang w:val="vi-VN"/>
        </w:rPr>
        <w:t>đội ngũ cán bộ, công chức làm công tác quản lý về dược liệu</w:t>
      </w:r>
      <w:r>
        <w:t xml:space="preserve">. </w:t>
      </w:r>
      <w:r w:rsidR="007A2EA6">
        <w:t>T</w:t>
      </w:r>
      <w:r w:rsidR="007A2EA6" w:rsidRPr="00535BC6">
        <w:rPr>
          <w:lang w:val="vi-VN"/>
        </w:rPr>
        <w:t xml:space="preserve">hành lập Ban Chỉ đạo thực hiện chương trình </w:t>
      </w:r>
      <w:r w:rsidR="007A2EA6" w:rsidRPr="00E64F2C">
        <w:rPr>
          <w:lang w:val="vi-VN"/>
        </w:rPr>
        <w:t xml:space="preserve">phát triển </w:t>
      </w:r>
      <w:r w:rsidR="007A2EA6" w:rsidRPr="00535BC6">
        <w:rPr>
          <w:lang w:val="vi-VN"/>
        </w:rPr>
        <w:t xml:space="preserve">dược liệu cấp tỉnh, cấp </w:t>
      </w:r>
      <w:r w:rsidR="007A2EA6">
        <w:t>xã</w:t>
      </w:r>
      <w:r w:rsidR="007A2EA6" w:rsidRPr="00535BC6">
        <w:rPr>
          <w:lang w:val="vi-VN"/>
        </w:rPr>
        <w:t>.</w:t>
      </w:r>
      <w:r w:rsidR="007A2EA6">
        <w:t xml:space="preserve"> </w:t>
      </w:r>
      <w:r w:rsidRPr="00535BC6">
        <w:rPr>
          <w:lang w:val="vi-VN"/>
        </w:rPr>
        <w:t xml:space="preserve">Tổ chức lại công tác quản lý </w:t>
      </w:r>
      <w:r>
        <w:t>N</w:t>
      </w:r>
      <w:r w:rsidRPr="00535BC6">
        <w:rPr>
          <w:lang w:val="vi-VN"/>
        </w:rPr>
        <w:t xml:space="preserve">hà nước </w:t>
      </w:r>
      <w:r>
        <w:rPr>
          <w:lang w:val="vi-VN"/>
        </w:rPr>
        <w:t>về</w:t>
      </w:r>
      <w:r w:rsidRPr="00535BC6">
        <w:rPr>
          <w:lang w:val="vi-VN"/>
        </w:rPr>
        <w:t xml:space="preserve"> dược liệu bảo đảm phân định rõ chức năng</w:t>
      </w:r>
      <w:r w:rsidRPr="00E64F2C">
        <w:rPr>
          <w:lang w:val="vi-VN"/>
        </w:rPr>
        <w:t>,</w:t>
      </w:r>
      <w:r w:rsidRPr="00535BC6">
        <w:rPr>
          <w:lang w:val="vi-VN"/>
        </w:rPr>
        <w:t xml:space="preserve"> nhiệm vụ của các đơn vị, địa phương</w:t>
      </w:r>
      <w:r w:rsidRPr="00E64F2C">
        <w:rPr>
          <w:lang w:val="vi-VN"/>
        </w:rPr>
        <w:t>, gắn với trách nhiệm người đứng đầu</w:t>
      </w:r>
      <w:r>
        <w:t>.</w:t>
      </w:r>
    </w:p>
    <w:p w14:paraId="4473AACE" w14:textId="10EAD21C" w:rsidR="00A565FB" w:rsidRPr="008D57E4" w:rsidRDefault="00D918CC" w:rsidP="00843ED8">
      <w:pPr>
        <w:spacing w:before="120" w:after="120" w:line="360" w:lineRule="exact"/>
        <w:ind w:firstLine="709"/>
        <w:jc w:val="both"/>
      </w:pPr>
      <w:r w:rsidRPr="00E64F2C">
        <w:rPr>
          <w:lang w:val="vi-VN"/>
        </w:rPr>
        <w:t>Q</w:t>
      </w:r>
      <w:r w:rsidR="00B65127" w:rsidRPr="00535BC6">
        <w:rPr>
          <w:lang w:val="vi-VN"/>
        </w:rPr>
        <w:t>uản lý, giám sát chặt chẽ các dự án đầu tư, phát triển và chế biến dược liệu, nhất là các dự án có thuê rừng</w:t>
      </w:r>
      <w:r w:rsidRPr="00E64F2C">
        <w:rPr>
          <w:lang w:val="vi-VN"/>
        </w:rPr>
        <w:t>, đất rừng</w:t>
      </w:r>
      <w:r w:rsidR="00B65127" w:rsidRPr="00535BC6">
        <w:rPr>
          <w:lang w:val="vi-VN"/>
        </w:rPr>
        <w:t xml:space="preserve"> để trồng các loại dược liệu</w:t>
      </w:r>
      <w:r w:rsidR="007A2EA6">
        <w:t>.</w:t>
      </w:r>
      <w:r w:rsidR="008D57E4">
        <w:t xml:space="preserve"> </w:t>
      </w:r>
      <w:r w:rsidR="00345F34" w:rsidRPr="00535BC6">
        <w:rPr>
          <w:lang w:val="vi-VN"/>
        </w:rPr>
        <w:t>Quản lý</w:t>
      </w:r>
      <w:r w:rsidR="00A91671" w:rsidRPr="00E64F2C">
        <w:rPr>
          <w:lang w:val="vi-VN"/>
        </w:rPr>
        <w:t xml:space="preserve">, bảo tồn hiệu quả </w:t>
      </w:r>
      <w:r w:rsidR="00345F34" w:rsidRPr="00535BC6">
        <w:rPr>
          <w:lang w:val="vi-VN"/>
        </w:rPr>
        <w:t>các nguồn giống dược liệu địa phương</w:t>
      </w:r>
      <w:r w:rsidRPr="00E64F2C">
        <w:rPr>
          <w:lang w:val="vi-VN"/>
        </w:rPr>
        <w:t>.</w:t>
      </w:r>
      <w:r w:rsidRPr="008E2492">
        <w:rPr>
          <w:lang w:val="vi-VN"/>
        </w:rPr>
        <w:t xml:space="preserve"> Tăng cường quản lý, bảo vệ thương hiệu Sâm Ngọc Linh</w:t>
      </w:r>
      <w:r w:rsidR="007A2EA6">
        <w:t xml:space="preserve"> </w:t>
      </w:r>
      <w:r w:rsidR="004947BE" w:rsidRPr="00E64F2C">
        <w:rPr>
          <w:lang w:val="vi-VN"/>
        </w:rPr>
        <w:t xml:space="preserve">và các dược liệu khác; </w:t>
      </w:r>
      <w:r w:rsidR="007A2EA6">
        <w:t>K</w:t>
      </w:r>
      <w:r w:rsidR="00345F34" w:rsidRPr="00535BC6">
        <w:rPr>
          <w:lang w:val="vi-VN"/>
        </w:rPr>
        <w:t xml:space="preserve">iểm tra, </w:t>
      </w:r>
      <w:r w:rsidR="00A14CF3" w:rsidRPr="00535BC6">
        <w:rPr>
          <w:lang w:val="vi-VN"/>
        </w:rPr>
        <w:t xml:space="preserve">ngăn chặn, xử lý </w:t>
      </w:r>
      <w:r w:rsidR="00345F34" w:rsidRPr="00535BC6">
        <w:rPr>
          <w:lang w:val="vi-VN"/>
        </w:rPr>
        <w:t>các hành vi vi phạm</w:t>
      </w:r>
      <w:r w:rsidR="0040150E" w:rsidRPr="00E64F2C">
        <w:rPr>
          <w:lang w:val="vi-VN"/>
        </w:rPr>
        <w:t>,</w:t>
      </w:r>
      <w:r w:rsidR="00345F34" w:rsidRPr="00535BC6">
        <w:rPr>
          <w:lang w:val="vi-VN"/>
        </w:rPr>
        <w:t xml:space="preserve"> xâm phạm quyền sở hữu trí tuệ</w:t>
      </w:r>
      <w:r w:rsidR="004947BE" w:rsidRPr="00E64F2C">
        <w:rPr>
          <w:lang w:val="vi-VN"/>
        </w:rPr>
        <w:t>,</w:t>
      </w:r>
      <w:r w:rsidR="00345F34" w:rsidRPr="00535BC6">
        <w:rPr>
          <w:lang w:val="vi-VN"/>
        </w:rPr>
        <w:t xml:space="preserve"> </w:t>
      </w:r>
      <w:r w:rsidR="004947BE" w:rsidRPr="00535BC6">
        <w:rPr>
          <w:lang w:val="vi-VN"/>
        </w:rPr>
        <w:t>gian lận thương mại trong kinh doanh dược liệu</w:t>
      </w:r>
      <w:r w:rsidR="00A14CF3">
        <w:rPr>
          <w:lang w:val="vi-VN"/>
        </w:rPr>
        <w:t>.</w:t>
      </w:r>
    </w:p>
    <w:p w14:paraId="731130CD" w14:textId="77777777" w:rsidR="00BF54E7" w:rsidRDefault="00BF54E7" w:rsidP="00843ED8">
      <w:pPr>
        <w:spacing w:before="120" w:after="120" w:line="360" w:lineRule="exact"/>
        <w:ind w:firstLine="709"/>
        <w:jc w:val="both"/>
      </w:pPr>
    </w:p>
    <w:p w14:paraId="246C73A2" w14:textId="4050B3DE" w:rsidR="007A2EA6" w:rsidRPr="007A2EA6" w:rsidRDefault="00503408" w:rsidP="00843ED8">
      <w:pPr>
        <w:spacing w:before="120" w:after="120" w:line="360" w:lineRule="exact"/>
        <w:ind w:firstLine="709"/>
        <w:jc w:val="both"/>
      </w:pPr>
      <w:r w:rsidRPr="00535BC6">
        <w:rPr>
          <w:lang w:val="vi-VN"/>
        </w:rPr>
        <w:lastRenderedPageBreak/>
        <w:t xml:space="preserve">- </w:t>
      </w:r>
      <w:r w:rsidR="008D57E4" w:rsidRPr="00535BC6">
        <w:rPr>
          <w:lang w:val="vi-VN"/>
        </w:rPr>
        <w:t>Phát huy vai trò của</w:t>
      </w:r>
      <w:r w:rsidR="008D57E4" w:rsidRPr="00E64F2C">
        <w:rPr>
          <w:lang w:val="vi-VN"/>
        </w:rPr>
        <w:t xml:space="preserve"> </w:t>
      </w:r>
      <w:r w:rsidR="008222C7" w:rsidRPr="008222C7">
        <w:rPr>
          <w:lang w:val="vi-VN"/>
        </w:rPr>
        <w:t>Ủy ban mặt trận Tổ quốc tỉnh và các tổ chức chính trị xã hội, tổ chức xã hội nghề nghiệp</w:t>
      </w:r>
      <w:r w:rsidR="008D57E4" w:rsidRPr="00535BC6">
        <w:rPr>
          <w:lang w:val="vi-VN"/>
        </w:rPr>
        <w:t xml:space="preserve"> trong</w:t>
      </w:r>
      <w:r w:rsidR="008D57E4" w:rsidRPr="00E64F2C">
        <w:rPr>
          <w:lang w:val="vi-VN"/>
        </w:rPr>
        <w:t xml:space="preserve"> công tác </w:t>
      </w:r>
      <w:r w:rsidR="008D57E4" w:rsidRPr="00287232">
        <w:rPr>
          <w:lang w:val="vi-VN"/>
        </w:rPr>
        <w:t>tư</w:t>
      </w:r>
      <w:r w:rsidR="008D57E4" w:rsidRPr="00E64F2C">
        <w:rPr>
          <w:lang w:val="vi-VN"/>
        </w:rPr>
        <w:t xml:space="preserve"> vấn, phản biện, giám sát, </w:t>
      </w:r>
      <w:r w:rsidR="008D57E4" w:rsidRPr="00535BC6">
        <w:rPr>
          <w:lang w:val="vi-VN"/>
        </w:rPr>
        <w:t xml:space="preserve">bảo vệ quyền lợi </w:t>
      </w:r>
      <w:r w:rsidR="008D57E4" w:rsidRPr="00E64F2C">
        <w:rPr>
          <w:lang w:val="vi-VN"/>
        </w:rPr>
        <w:t xml:space="preserve">chính đáng của các bên liên quan quá trình xây dựng, ban hành, tổ chức thực hiện các quy định, chính sách về đầu tư, phát triển và chế biến dược liệu. Rà soát, nhân rộng các mô hình </w:t>
      </w:r>
      <w:r w:rsidR="008D57E4" w:rsidRPr="00287232">
        <w:rPr>
          <w:lang w:val="vi-VN"/>
        </w:rPr>
        <w:t xml:space="preserve">có hiệu quả trong </w:t>
      </w:r>
      <w:r w:rsidR="008D57E4" w:rsidRPr="00E64F2C">
        <w:rPr>
          <w:lang w:val="vi-VN"/>
        </w:rPr>
        <w:t>phát triển, chế biến dược liệu do thành viên, hội viên, đoàn viên thực hiệ</w:t>
      </w:r>
      <w:r w:rsidR="008D57E4">
        <w:rPr>
          <w:lang w:val="vi-VN"/>
        </w:rPr>
        <w:t>n</w:t>
      </w:r>
      <w:r w:rsidR="008D57E4" w:rsidRPr="006234E7">
        <w:rPr>
          <w:lang w:val="vi-VN"/>
        </w:rPr>
        <w:t>.</w:t>
      </w:r>
    </w:p>
    <w:p w14:paraId="6F9CDCAC" w14:textId="77777777" w:rsidR="00A565FB" w:rsidRPr="00535BC6" w:rsidRDefault="00124B29" w:rsidP="00843ED8">
      <w:pPr>
        <w:spacing w:before="120" w:after="120" w:line="360" w:lineRule="exact"/>
        <w:ind w:firstLine="709"/>
        <w:jc w:val="both"/>
        <w:rPr>
          <w:b/>
          <w:bCs/>
          <w:lang w:val="es-MX"/>
        </w:rPr>
      </w:pPr>
      <w:r>
        <w:rPr>
          <w:b/>
          <w:bCs/>
          <w:lang w:val="es-MX"/>
        </w:rPr>
        <w:t>3</w:t>
      </w:r>
      <w:r w:rsidR="00345F34" w:rsidRPr="00535BC6">
        <w:rPr>
          <w:b/>
          <w:bCs/>
          <w:lang w:val="es-MX"/>
        </w:rPr>
        <w:t xml:space="preserve">. </w:t>
      </w:r>
      <w:r w:rsidR="00C11F3E">
        <w:rPr>
          <w:b/>
          <w:bCs/>
          <w:lang w:val="es-MX"/>
        </w:rPr>
        <w:t>Đ</w:t>
      </w:r>
      <w:r w:rsidR="00345F34" w:rsidRPr="00535BC6">
        <w:rPr>
          <w:b/>
          <w:bCs/>
          <w:lang w:val="es-MX"/>
        </w:rPr>
        <w:t>ầu tư phát triển dược liệu</w:t>
      </w:r>
      <w:r w:rsidR="00C11F3E">
        <w:rPr>
          <w:b/>
          <w:bCs/>
          <w:lang w:val="es-MX"/>
        </w:rPr>
        <w:t>,</w:t>
      </w:r>
      <w:r w:rsidR="00C11F3E" w:rsidRPr="00535BC6">
        <w:rPr>
          <w:b/>
          <w:bCs/>
          <w:lang w:val="es-MX"/>
        </w:rPr>
        <w:t xml:space="preserve"> </w:t>
      </w:r>
      <w:r w:rsidR="00345F34" w:rsidRPr="00535BC6">
        <w:rPr>
          <w:b/>
          <w:bCs/>
          <w:lang w:val="es-MX"/>
        </w:rPr>
        <w:t xml:space="preserve">gắn với </w:t>
      </w:r>
      <w:r w:rsidR="00C11F3E">
        <w:rPr>
          <w:b/>
          <w:bCs/>
          <w:lang w:val="es-MX"/>
        </w:rPr>
        <w:t xml:space="preserve">công nghiệp </w:t>
      </w:r>
      <w:r w:rsidR="00345F34" w:rsidRPr="00535BC6">
        <w:rPr>
          <w:b/>
          <w:bCs/>
          <w:lang w:val="es-MX"/>
        </w:rPr>
        <w:t>chế biến</w:t>
      </w:r>
      <w:r w:rsidR="00C11F3E">
        <w:rPr>
          <w:b/>
          <w:bCs/>
          <w:lang w:val="es-MX"/>
        </w:rPr>
        <w:t xml:space="preserve"> và mở rộng thị trường tiêu thụ</w:t>
      </w:r>
      <w:r w:rsidR="00345F34" w:rsidRPr="00535BC6">
        <w:rPr>
          <w:b/>
          <w:bCs/>
          <w:lang w:val="es-MX"/>
        </w:rPr>
        <w:t xml:space="preserve"> </w:t>
      </w:r>
    </w:p>
    <w:p w14:paraId="6FCAB5FB" w14:textId="063905D0" w:rsidR="00130EFD" w:rsidRDefault="008D57E4" w:rsidP="00843ED8">
      <w:pPr>
        <w:spacing w:before="120" w:after="120" w:line="360" w:lineRule="exact"/>
        <w:ind w:firstLine="709"/>
        <w:jc w:val="both"/>
        <w:rPr>
          <w:lang w:val="es-MX"/>
        </w:rPr>
      </w:pPr>
      <w:r>
        <w:t>Xác định</w:t>
      </w:r>
      <w:r w:rsidR="00AB68FD" w:rsidRPr="00424EAA">
        <w:rPr>
          <w:lang w:val="es-MX"/>
        </w:rPr>
        <w:t xml:space="preserve"> vùng trồng </w:t>
      </w:r>
      <w:r>
        <w:rPr>
          <w:lang w:val="es-MX"/>
        </w:rPr>
        <w:t xml:space="preserve">các loài </w:t>
      </w:r>
      <w:r w:rsidR="00AB68FD" w:rsidRPr="00424EAA">
        <w:rPr>
          <w:lang w:val="es-MX"/>
        </w:rPr>
        <w:t>dược liệu</w:t>
      </w:r>
      <w:r w:rsidR="004E0A87" w:rsidRPr="00424EAA">
        <w:rPr>
          <w:lang w:val="es-MX"/>
        </w:rPr>
        <w:t xml:space="preserve"> </w:t>
      </w:r>
      <w:r>
        <w:rPr>
          <w:lang w:val="es-MX"/>
        </w:rPr>
        <w:t>quý (Sâm Ngọc Linh; Đ</w:t>
      </w:r>
      <w:r w:rsidR="006B199E">
        <w:rPr>
          <w:lang w:val="es-MX"/>
        </w:rPr>
        <w:t>ẳ</w:t>
      </w:r>
      <w:r>
        <w:rPr>
          <w:lang w:val="es-MX"/>
        </w:rPr>
        <w:t xml:space="preserve">ng Sâm; Quế Trà Bồng…) để </w:t>
      </w:r>
      <w:r w:rsidR="00AB68FD" w:rsidRPr="00424EAA">
        <w:rPr>
          <w:lang w:val="es-MX"/>
        </w:rPr>
        <w:t>tích hợ</w:t>
      </w:r>
      <w:r w:rsidR="00B87A3A">
        <w:rPr>
          <w:lang w:val="es-MX"/>
        </w:rPr>
        <w:t>p trong Q</w:t>
      </w:r>
      <w:r w:rsidR="00AB68FD" w:rsidRPr="00424EAA">
        <w:rPr>
          <w:lang w:val="es-MX"/>
        </w:rPr>
        <w:t>uy hoạch sử dụng đất</w:t>
      </w:r>
      <w:r>
        <w:rPr>
          <w:lang w:val="es-MX"/>
        </w:rPr>
        <w:t xml:space="preserve"> thời kỳ </w:t>
      </w:r>
      <w:r w:rsidR="0076148F">
        <w:rPr>
          <w:lang w:val="es-MX"/>
        </w:rPr>
        <w:t>2026-2036</w:t>
      </w:r>
      <w:r w:rsidR="00E132BA">
        <w:rPr>
          <w:lang w:val="es-MX"/>
        </w:rPr>
        <w:t xml:space="preserve">; </w:t>
      </w:r>
      <w:r w:rsidR="00B87A3A">
        <w:rPr>
          <w:lang w:val="es-MX"/>
        </w:rPr>
        <w:t>Q</w:t>
      </w:r>
      <w:r w:rsidR="00F54895" w:rsidRPr="00424EAA">
        <w:rPr>
          <w:lang w:val="es-MX"/>
        </w:rPr>
        <w:t xml:space="preserve">uy hoạch tỉnh </w:t>
      </w:r>
      <w:r w:rsidR="00E132BA">
        <w:rPr>
          <w:lang w:val="es-MX"/>
        </w:rPr>
        <w:t>Quảng Ngãi; Quy hoạch lâm nghiệp Quốc gia</w:t>
      </w:r>
      <w:r w:rsidR="0076148F">
        <w:rPr>
          <w:lang w:val="es-MX"/>
        </w:rPr>
        <w:t xml:space="preserve"> (đối với các loài dược liệu dưới tán rừng) để thu hút đầu tư, phát triển và chế biến dược liệu.</w:t>
      </w:r>
    </w:p>
    <w:p w14:paraId="42C42DE7" w14:textId="552F61C0" w:rsidR="0076148F" w:rsidRDefault="009470BA" w:rsidP="00843ED8">
      <w:pPr>
        <w:spacing w:before="120" w:after="120" w:line="360" w:lineRule="exact"/>
        <w:ind w:firstLine="709"/>
        <w:jc w:val="both"/>
        <w:rPr>
          <w:lang w:val="es-MX"/>
        </w:rPr>
      </w:pPr>
      <w:r w:rsidRPr="00E64F2C">
        <w:rPr>
          <w:lang w:val="es-MX"/>
        </w:rPr>
        <w:t>Ưu tiên</w:t>
      </w:r>
      <w:r w:rsidR="00607E08" w:rsidRPr="00E64F2C">
        <w:rPr>
          <w:lang w:val="es-MX"/>
        </w:rPr>
        <w:t xml:space="preserve"> nguồn lực </w:t>
      </w:r>
      <w:r w:rsidR="00607E08">
        <w:rPr>
          <w:lang w:val="es-MX"/>
        </w:rPr>
        <w:t>đ</w:t>
      </w:r>
      <w:r w:rsidR="00345F34" w:rsidRPr="00535BC6">
        <w:rPr>
          <w:lang w:val="vi-VN"/>
        </w:rPr>
        <w:t xml:space="preserve">ầu tư phát triển </w:t>
      </w:r>
      <w:r w:rsidR="00345F34" w:rsidRPr="00535BC6">
        <w:rPr>
          <w:lang w:val="es-MX"/>
        </w:rPr>
        <w:t xml:space="preserve">các </w:t>
      </w:r>
      <w:r w:rsidR="00345F34" w:rsidRPr="00535BC6">
        <w:rPr>
          <w:lang w:val="vi-VN"/>
        </w:rPr>
        <w:t xml:space="preserve">vùng trồng dược liệu tập trung đối với </w:t>
      </w:r>
      <w:r w:rsidR="00345F34" w:rsidRPr="00535BC6">
        <w:rPr>
          <w:lang w:val="es-MX"/>
        </w:rPr>
        <w:t>các</w:t>
      </w:r>
      <w:r w:rsidR="00345F34" w:rsidRPr="00535BC6">
        <w:rPr>
          <w:lang w:val="vi-VN"/>
        </w:rPr>
        <w:t xml:space="preserve"> loài dược liệu </w:t>
      </w:r>
      <w:r w:rsidR="000A111C" w:rsidRPr="00E64F2C">
        <w:rPr>
          <w:lang w:val="es-MX"/>
        </w:rPr>
        <w:t xml:space="preserve">đặc hữu, </w:t>
      </w:r>
      <w:r w:rsidR="00345F34" w:rsidRPr="00535BC6">
        <w:rPr>
          <w:lang w:val="vi-VN"/>
        </w:rPr>
        <w:t>có thế mạnh</w:t>
      </w:r>
      <w:r w:rsidR="000A111C" w:rsidRPr="00E64F2C">
        <w:rPr>
          <w:lang w:val="es-MX"/>
        </w:rPr>
        <w:t>,</w:t>
      </w:r>
      <w:r w:rsidR="00B36A1F" w:rsidRPr="00535BC6">
        <w:rPr>
          <w:lang w:val="es-MX"/>
        </w:rPr>
        <w:t xml:space="preserve"> </w:t>
      </w:r>
      <w:r w:rsidR="000A111C" w:rsidRPr="00535BC6">
        <w:rPr>
          <w:lang w:val="es-MX"/>
        </w:rPr>
        <w:t>giá trị</w:t>
      </w:r>
      <w:r w:rsidR="000A111C">
        <w:rPr>
          <w:lang w:val="es-MX"/>
        </w:rPr>
        <w:t xml:space="preserve"> cao và </w:t>
      </w:r>
      <w:r w:rsidR="000A111C" w:rsidRPr="00535BC6">
        <w:rPr>
          <w:lang w:val="es-MX"/>
        </w:rPr>
        <w:t xml:space="preserve">sức tiêu thụ lớn trên thị trường </w:t>
      </w:r>
      <w:r w:rsidR="00B36A1F" w:rsidRPr="00535BC6">
        <w:rPr>
          <w:lang w:val="es-MX"/>
        </w:rPr>
        <w:t>(</w:t>
      </w:r>
      <w:r w:rsidR="000A111C" w:rsidRPr="009470BA">
        <w:rPr>
          <w:i/>
          <w:lang w:val="es-MX"/>
        </w:rPr>
        <w:t xml:space="preserve">như </w:t>
      </w:r>
      <w:r w:rsidR="00B36A1F" w:rsidRPr="00535BC6">
        <w:rPr>
          <w:i/>
          <w:lang w:val="es-MX"/>
        </w:rPr>
        <w:t>Sâm Ngọc Linh</w:t>
      </w:r>
      <w:r w:rsidR="00343578">
        <w:rPr>
          <w:i/>
          <w:lang w:val="es-MX"/>
        </w:rPr>
        <w:t>,</w:t>
      </w:r>
      <w:r w:rsidR="00B36A1F" w:rsidRPr="00535BC6">
        <w:rPr>
          <w:i/>
          <w:lang w:val="es-MX"/>
        </w:rPr>
        <w:t xml:space="preserve"> </w:t>
      </w:r>
      <w:r w:rsidR="00AA38AF">
        <w:rPr>
          <w:i/>
          <w:lang w:val="es-MX"/>
        </w:rPr>
        <w:t>Đ</w:t>
      </w:r>
      <w:r w:rsidR="006B199E">
        <w:rPr>
          <w:i/>
          <w:lang w:val="es-MX"/>
        </w:rPr>
        <w:t>ẳ</w:t>
      </w:r>
      <w:r w:rsidR="00AA38AF">
        <w:rPr>
          <w:i/>
          <w:lang w:val="es-MX"/>
        </w:rPr>
        <w:t>ng sâm</w:t>
      </w:r>
      <w:r w:rsidR="00343578">
        <w:rPr>
          <w:i/>
          <w:lang w:val="es-MX"/>
        </w:rPr>
        <w:t>,</w:t>
      </w:r>
      <w:r w:rsidR="00B36A1F" w:rsidRPr="00535BC6">
        <w:rPr>
          <w:i/>
          <w:lang w:val="es-MX"/>
        </w:rPr>
        <w:t xml:space="preserve"> </w:t>
      </w:r>
      <w:r w:rsidR="00AA38AF">
        <w:rPr>
          <w:i/>
          <w:lang w:val="es-MX"/>
        </w:rPr>
        <w:t>Đinh l</w:t>
      </w:r>
      <w:r w:rsidR="00B36A1F" w:rsidRPr="00535BC6">
        <w:rPr>
          <w:i/>
          <w:lang w:val="es-MX"/>
        </w:rPr>
        <w:t>ăng</w:t>
      </w:r>
      <w:r w:rsidR="00343578">
        <w:rPr>
          <w:i/>
          <w:lang w:val="es-MX"/>
        </w:rPr>
        <w:t>,</w:t>
      </w:r>
      <w:r w:rsidR="00B36A1F" w:rsidRPr="00535BC6">
        <w:rPr>
          <w:i/>
          <w:lang w:val="es-MX"/>
        </w:rPr>
        <w:t xml:space="preserve"> Nghệ vàng</w:t>
      </w:r>
      <w:r w:rsidR="00343578">
        <w:rPr>
          <w:i/>
          <w:lang w:val="es-MX"/>
        </w:rPr>
        <w:t>,</w:t>
      </w:r>
      <w:r w:rsidR="00B36A1F" w:rsidRPr="00535BC6">
        <w:rPr>
          <w:i/>
          <w:lang w:val="es-MX"/>
        </w:rPr>
        <w:t xml:space="preserve"> Sa Nhân tím</w:t>
      </w:r>
      <w:r w:rsidR="00343578">
        <w:rPr>
          <w:i/>
          <w:lang w:val="es-MX"/>
        </w:rPr>
        <w:t>,</w:t>
      </w:r>
      <w:r w:rsidR="00B36A1F" w:rsidRPr="00535BC6">
        <w:rPr>
          <w:i/>
          <w:lang w:val="es-MX"/>
        </w:rPr>
        <w:t xml:space="preserve"> </w:t>
      </w:r>
      <w:r w:rsidR="00E132BA">
        <w:rPr>
          <w:i/>
          <w:lang w:val="es-MX"/>
        </w:rPr>
        <w:t>Quế Trà Bồng;Ng</w:t>
      </w:r>
      <w:r w:rsidR="008222C7">
        <w:rPr>
          <w:i/>
          <w:lang w:val="es-MX"/>
        </w:rPr>
        <w:t>ũ</w:t>
      </w:r>
      <w:r w:rsidR="00E132BA">
        <w:rPr>
          <w:i/>
          <w:lang w:val="es-MX"/>
        </w:rPr>
        <w:t xml:space="preserve"> vị tử; Thiên niên kiện</w:t>
      </w:r>
      <w:r w:rsidR="00B36A1F" w:rsidRPr="00535BC6">
        <w:rPr>
          <w:i/>
          <w:lang w:val="es-MX"/>
        </w:rPr>
        <w:t>...</w:t>
      </w:r>
      <w:r w:rsidR="00B36A1F" w:rsidRPr="00535BC6">
        <w:rPr>
          <w:lang w:val="es-MX"/>
        </w:rPr>
        <w:t>)</w:t>
      </w:r>
      <w:r w:rsidR="0076148F">
        <w:rPr>
          <w:lang w:val="es-MX"/>
        </w:rPr>
        <w:t xml:space="preserve"> đồng thời, </w:t>
      </w:r>
      <w:r w:rsidR="0076148F" w:rsidRPr="00535BC6">
        <w:rPr>
          <w:lang w:val="vi-VN"/>
        </w:rPr>
        <w:t xml:space="preserve">xây dựng </w:t>
      </w:r>
      <w:r w:rsidR="0076148F">
        <w:t>phương án</w:t>
      </w:r>
      <w:r w:rsidR="0076148F" w:rsidRPr="00535BC6">
        <w:rPr>
          <w:lang w:val="vi-VN"/>
        </w:rPr>
        <w:t xml:space="preserve"> để </w:t>
      </w:r>
      <w:r w:rsidR="0076148F" w:rsidRPr="00E64F2C">
        <w:rPr>
          <w:lang w:val="es-MX"/>
        </w:rPr>
        <w:t xml:space="preserve">bảo vệ, </w:t>
      </w:r>
      <w:r w:rsidR="0076148F" w:rsidRPr="00535BC6">
        <w:rPr>
          <w:lang w:val="vi-VN"/>
        </w:rPr>
        <w:t>khai thác bền vững nguồn dược liệu từ tự nhiên</w:t>
      </w:r>
      <w:r w:rsidR="0076148F" w:rsidRPr="00E64F2C">
        <w:rPr>
          <w:lang w:val="es-MX"/>
        </w:rPr>
        <w:t>.</w:t>
      </w:r>
    </w:p>
    <w:p w14:paraId="7753DC31" w14:textId="0F08EB15" w:rsidR="006850AC" w:rsidRPr="00535BC6" w:rsidRDefault="008C0A6D" w:rsidP="00843ED8">
      <w:pPr>
        <w:spacing w:before="120" w:after="120" w:line="360" w:lineRule="exact"/>
        <w:ind w:firstLine="709"/>
        <w:jc w:val="both"/>
        <w:rPr>
          <w:lang w:val="vi-VN"/>
        </w:rPr>
      </w:pPr>
      <w:r w:rsidRPr="00E64F2C">
        <w:rPr>
          <w:lang w:val="es-MX"/>
        </w:rPr>
        <w:t>Quyết liệt t</w:t>
      </w:r>
      <w:r w:rsidRPr="00363B4E">
        <w:rPr>
          <w:lang w:val="vi-VN"/>
        </w:rPr>
        <w:t>háo gỡ những khó khăn</w:t>
      </w:r>
      <w:r w:rsidRPr="00E64F2C">
        <w:rPr>
          <w:lang w:val="es-MX"/>
        </w:rPr>
        <w:t>,</w:t>
      </w:r>
      <w:r w:rsidRPr="00363B4E">
        <w:rPr>
          <w:lang w:val="vi-VN"/>
        </w:rPr>
        <w:t xml:space="preserve"> vướng mắc về nguồn giống và bảo tồn nguồn gen</w:t>
      </w:r>
      <w:r w:rsidR="00F6689C" w:rsidRPr="00E64F2C">
        <w:rPr>
          <w:lang w:val="es-MX"/>
        </w:rPr>
        <w:t xml:space="preserve"> dược liệu</w:t>
      </w:r>
      <w:r w:rsidRPr="00363B4E">
        <w:rPr>
          <w:lang w:val="vi-VN"/>
        </w:rPr>
        <w:t xml:space="preserve">. </w:t>
      </w:r>
      <w:r w:rsidR="0076148F">
        <w:t>Đ</w:t>
      </w:r>
      <w:r w:rsidR="0076148F" w:rsidRPr="00363B4E">
        <w:rPr>
          <w:lang w:val="vi-VN"/>
        </w:rPr>
        <w:t>ầu tư các cơ sở bảo tồn và sản xuất giống dược liệu nhằm cung cấp giống dược liệu đảm bảo nguồn gốc, chất lượng</w:t>
      </w:r>
      <w:r w:rsidR="0076148F">
        <w:t>.</w:t>
      </w:r>
      <w:r w:rsidR="0076148F" w:rsidRPr="00E64F2C">
        <w:rPr>
          <w:lang w:val="vi-VN"/>
        </w:rPr>
        <w:t xml:space="preserve"> </w:t>
      </w:r>
      <w:r w:rsidR="002C7048" w:rsidRPr="00E64F2C">
        <w:rPr>
          <w:lang w:val="vi-VN"/>
        </w:rPr>
        <w:t>X</w:t>
      </w:r>
      <w:r w:rsidR="002C7048" w:rsidRPr="000449AE">
        <w:rPr>
          <w:lang w:val="vi-VN"/>
        </w:rPr>
        <w:t xml:space="preserve">ây dựng </w:t>
      </w:r>
      <w:r w:rsidR="00837D91" w:rsidRPr="00E64F2C">
        <w:rPr>
          <w:lang w:val="vi-VN"/>
        </w:rPr>
        <w:t>q</w:t>
      </w:r>
      <w:r w:rsidR="002C7048" w:rsidRPr="000449AE">
        <w:rPr>
          <w:lang w:val="vi-VN"/>
        </w:rPr>
        <w:t>uy chuẩn</w:t>
      </w:r>
      <w:r w:rsidR="002C7048" w:rsidRPr="00E64F2C">
        <w:rPr>
          <w:lang w:val="vi-VN"/>
        </w:rPr>
        <w:t>, tiêu chuẩn</w:t>
      </w:r>
      <w:r w:rsidR="002C7048" w:rsidRPr="000449AE">
        <w:rPr>
          <w:lang w:val="vi-VN"/>
        </w:rPr>
        <w:t xml:space="preserve"> kỹ thuật </w:t>
      </w:r>
      <w:r w:rsidR="0076148F">
        <w:t>địa phương</w:t>
      </w:r>
      <w:r w:rsidR="002C7048" w:rsidRPr="000449AE">
        <w:rPr>
          <w:lang w:val="vi-VN"/>
        </w:rPr>
        <w:t xml:space="preserve"> về Sâm Ngọc Linh</w:t>
      </w:r>
      <w:r w:rsidR="002C7048" w:rsidRPr="00E64F2C">
        <w:rPr>
          <w:lang w:val="vi-VN"/>
        </w:rPr>
        <w:t xml:space="preserve">. </w:t>
      </w:r>
    </w:p>
    <w:p w14:paraId="35ECBEDE" w14:textId="653E2FAE" w:rsidR="00E77CB7" w:rsidRDefault="00C83D72" w:rsidP="00843ED8">
      <w:pPr>
        <w:spacing w:before="120" w:after="120" w:line="360" w:lineRule="exact"/>
        <w:ind w:firstLine="709"/>
        <w:jc w:val="both"/>
        <w:rPr>
          <w:lang w:val="vi-VN"/>
        </w:rPr>
      </w:pPr>
      <w:r w:rsidRPr="00E64F2C">
        <w:rPr>
          <w:lang w:val="vi-VN"/>
        </w:rPr>
        <w:t>K</w:t>
      </w:r>
      <w:r w:rsidRPr="00424EAA">
        <w:rPr>
          <w:lang w:val="vi-VN"/>
        </w:rPr>
        <w:t xml:space="preserve">huyến khích người dân </w:t>
      </w:r>
      <w:r w:rsidRPr="00F65E89">
        <w:rPr>
          <w:lang w:val="vi-VN"/>
        </w:rPr>
        <w:t xml:space="preserve">cải tạo vườn tạp, </w:t>
      </w:r>
      <w:r w:rsidRPr="00424EAA">
        <w:rPr>
          <w:lang w:val="vi-VN"/>
        </w:rPr>
        <w:t>chuyển đổi một số diện tích cây trồng kém hiệu quả sang trồng các dược liệu có giá trị kinh tế cao hơn</w:t>
      </w:r>
      <w:r>
        <w:rPr>
          <w:lang w:val="es-MX"/>
        </w:rPr>
        <w:t xml:space="preserve">; Liên doanh liên kết </w:t>
      </w:r>
      <w:r w:rsidRPr="00424EAA">
        <w:rPr>
          <w:lang w:val="es-MX"/>
        </w:rPr>
        <w:t>để trồng dược liệu thâm canh quy mô lớ</w:t>
      </w:r>
      <w:r>
        <w:rPr>
          <w:lang w:val="es-MX"/>
        </w:rPr>
        <w:t>n</w:t>
      </w:r>
      <w:r w:rsidRPr="00424EAA">
        <w:rPr>
          <w:lang w:val="es-MX"/>
        </w:rPr>
        <w:t xml:space="preserve"> </w:t>
      </w:r>
      <w:r w:rsidRPr="00424EAA">
        <w:rPr>
          <w:lang w:val="vi-VN"/>
        </w:rPr>
        <w:t>phù hợp với điều kiện thổ nhưỡng</w:t>
      </w:r>
      <w:r w:rsidRPr="00424EAA">
        <w:rPr>
          <w:lang w:val="es-MX"/>
        </w:rPr>
        <w:t xml:space="preserve"> </w:t>
      </w:r>
      <w:r w:rsidRPr="00424EAA">
        <w:rPr>
          <w:lang w:val="vi-VN"/>
        </w:rPr>
        <w:t>của địa phương</w:t>
      </w:r>
      <w:r w:rsidRPr="00424EAA">
        <w:rPr>
          <w:lang w:val="es-MX"/>
        </w:rPr>
        <w:t>.</w:t>
      </w:r>
      <w:r>
        <w:rPr>
          <w:lang w:val="es-MX"/>
        </w:rPr>
        <w:t xml:space="preserve"> </w:t>
      </w:r>
      <w:r w:rsidRPr="00E64F2C">
        <w:rPr>
          <w:lang w:val="es-MX"/>
        </w:rPr>
        <w:t>Tạo điều kiện người dân và các mô hình</w:t>
      </w:r>
      <w:r>
        <w:rPr>
          <w:lang w:val="es-MX"/>
        </w:rPr>
        <w:t xml:space="preserve"> kinh tế</w:t>
      </w:r>
      <w:r w:rsidRPr="00E64F2C">
        <w:rPr>
          <w:lang w:val="es-MX"/>
        </w:rPr>
        <w:t xml:space="preserve"> tập thể áp dụng</w:t>
      </w:r>
      <w:r w:rsidRPr="00535BC6">
        <w:rPr>
          <w:lang w:val="vi-VN"/>
        </w:rPr>
        <w:t xml:space="preserve"> khoa học kỹ thuật, hệ thống quản lý chất lượng trong sản xuất, thu hoạch, bảo quản các loại dược liệu</w:t>
      </w:r>
      <w:r w:rsidRPr="00E64F2C">
        <w:rPr>
          <w:lang w:val="es-MX"/>
        </w:rPr>
        <w:t>.</w:t>
      </w:r>
      <w:r w:rsidRPr="00233728">
        <w:rPr>
          <w:lang w:val="vi-VN"/>
        </w:rPr>
        <w:t xml:space="preserve"> </w:t>
      </w:r>
      <w:r w:rsidRPr="00E64F2C">
        <w:rPr>
          <w:lang w:val="vi-VN"/>
        </w:rPr>
        <w:t>N</w:t>
      </w:r>
      <w:r w:rsidRPr="00535BC6">
        <w:rPr>
          <w:lang w:val="vi-VN"/>
        </w:rPr>
        <w:t>âng cao chất lượng</w:t>
      </w:r>
      <w:r w:rsidRPr="00E64F2C">
        <w:rPr>
          <w:lang w:val="vi-VN"/>
        </w:rPr>
        <w:t>, số lượng</w:t>
      </w:r>
      <w:r w:rsidRPr="00535BC6">
        <w:rPr>
          <w:lang w:val="vi-VN"/>
        </w:rPr>
        <w:t xml:space="preserve"> các </w:t>
      </w:r>
      <w:r w:rsidRPr="00535BC6">
        <w:rPr>
          <w:bCs/>
          <w:lang w:val="de-DE"/>
        </w:rPr>
        <w:t>sản phẩ</w:t>
      </w:r>
      <w:r>
        <w:rPr>
          <w:bCs/>
          <w:lang w:val="de-DE"/>
        </w:rPr>
        <w:t xml:space="preserve">m </w:t>
      </w:r>
      <w:r w:rsidRPr="00535BC6">
        <w:rPr>
          <w:bCs/>
          <w:lang w:val="de-DE"/>
        </w:rPr>
        <w:t>dược liệu</w:t>
      </w:r>
      <w:r>
        <w:rPr>
          <w:bCs/>
          <w:lang w:val="de-DE"/>
        </w:rPr>
        <w:t xml:space="preserve"> để đáp ứng các tiêu chuẩn của OCOP</w:t>
      </w:r>
      <w:r w:rsidRPr="00535BC6">
        <w:rPr>
          <w:bCs/>
          <w:lang w:val="de-DE"/>
        </w:rPr>
        <w:t xml:space="preserve"> </w:t>
      </w:r>
      <w:r>
        <w:rPr>
          <w:bCs/>
          <w:lang w:val="de-DE"/>
        </w:rPr>
        <w:t xml:space="preserve">thứ hạng cao và </w:t>
      </w:r>
      <w:r w:rsidRPr="00535BC6">
        <w:rPr>
          <w:lang w:val="vi-VN"/>
        </w:rPr>
        <w:t>tham gia vào chuỗi giá trị các sản phẩm quốc gia</w:t>
      </w:r>
      <w:r w:rsidR="00E77CB7" w:rsidRPr="00535BC6">
        <w:rPr>
          <w:lang w:val="vi-VN"/>
        </w:rPr>
        <w:t>.</w:t>
      </w:r>
    </w:p>
    <w:p w14:paraId="1DB80A3E" w14:textId="70284233" w:rsidR="008222C7" w:rsidRPr="008222C7" w:rsidRDefault="008222C7" w:rsidP="00843ED8">
      <w:pPr>
        <w:spacing w:before="120" w:after="120" w:line="360" w:lineRule="exact"/>
        <w:ind w:firstLine="709"/>
        <w:jc w:val="both"/>
      </w:pPr>
      <w:r>
        <w:t>T</w:t>
      </w:r>
      <w:r w:rsidRPr="008222C7">
        <w:rPr>
          <w:lang w:val="vi-VN"/>
        </w:rPr>
        <w:t>hành lập, kiện toàn, củng cố và nâng cao hiệu quả hoạt động của các hợp tác xã nông nghiệp tham gia đầu tư trồng, chế biến dược liệu; đẩy mạnh, ưu tiên hỗ trợ các Hợp tác xã liên kết với doanh nghiệp, hộ dân xây dựng các chuối liên kết sản xuất, tiêu thụ sản phẩm dược liệu từ nguồn vốn chương trình mục tiêu quốc gia và các nguồn vốn hợp pháp khác</w:t>
      </w:r>
      <w:r>
        <w:t>.</w:t>
      </w:r>
    </w:p>
    <w:p w14:paraId="3062704A" w14:textId="0C610EE8" w:rsidR="00244FB7" w:rsidRPr="00C83D72" w:rsidRDefault="00BC2980" w:rsidP="00843ED8">
      <w:pPr>
        <w:spacing w:before="120" w:after="120" w:line="360" w:lineRule="exact"/>
        <w:ind w:firstLine="709"/>
        <w:jc w:val="both"/>
        <w:rPr>
          <w:lang w:val="vi-VN"/>
        </w:rPr>
      </w:pPr>
      <w:r w:rsidRPr="00E64F2C">
        <w:rPr>
          <w:lang w:val="vi-VN"/>
        </w:rPr>
        <w:t>T</w:t>
      </w:r>
      <w:r w:rsidR="00E77CB7" w:rsidRPr="00BF4D25">
        <w:rPr>
          <w:lang w:val="vi-VN"/>
        </w:rPr>
        <w:t xml:space="preserve">hu hút các doanh nghiệp lớn, </w:t>
      </w:r>
      <w:r w:rsidR="008D21E0" w:rsidRPr="00E64F2C">
        <w:rPr>
          <w:lang w:val="vi-VN"/>
        </w:rPr>
        <w:t xml:space="preserve">có uy tín thực hiện </w:t>
      </w:r>
      <w:r w:rsidR="00E77CB7" w:rsidRPr="00BF4D25">
        <w:rPr>
          <w:lang w:val="vi-VN"/>
        </w:rPr>
        <w:t>liên doanh, liên kết</w:t>
      </w:r>
      <w:r w:rsidR="00A15C42" w:rsidRPr="00E64F2C">
        <w:rPr>
          <w:lang w:val="vi-VN"/>
        </w:rPr>
        <w:t xml:space="preserve"> với</w:t>
      </w:r>
      <w:r w:rsidR="00E77CB7" w:rsidRPr="00BF4D25">
        <w:rPr>
          <w:lang w:val="vi-VN"/>
        </w:rPr>
        <w:t xml:space="preserve"> người dân</w:t>
      </w:r>
      <w:r w:rsidR="008C0A6D" w:rsidRPr="00E64F2C">
        <w:rPr>
          <w:lang w:val="vi-VN"/>
        </w:rPr>
        <w:t xml:space="preserve"> và các mô hình kinh tế </w:t>
      </w:r>
      <w:r w:rsidRPr="00E64F2C">
        <w:rPr>
          <w:lang w:val="vi-VN"/>
        </w:rPr>
        <w:t xml:space="preserve">tập </w:t>
      </w:r>
      <w:r w:rsidR="008C0A6D" w:rsidRPr="00E64F2C">
        <w:rPr>
          <w:lang w:val="vi-VN"/>
        </w:rPr>
        <w:t>thể</w:t>
      </w:r>
      <w:r w:rsidR="00A15C42" w:rsidRPr="00E64F2C">
        <w:rPr>
          <w:lang w:val="vi-VN"/>
        </w:rPr>
        <w:t xml:space="preserve"> </w:t>
      </w:r>
      <w:r w:rsidR="00FD3578" w:rsidRPr="00E64F2C">
        <w:rPr>
          <w:lang w:val="vi-VN"/>
        </w:rPr>
        <w:t xml:space="preserve">để </w:t>
      </w:r>
      <w:r w:rsidR="00A15C42" w:rsidRPr="00E64F2C">
        <w:rPr>
          <w:lang w:val="vi-VN"/>
        </w:rPr>
        <w:t xml:space="preserve">trồng và </w:t>
      </w:r>
      <w:r w:rsidR="008D21E0" w:rsidRPr="00E64F2C">
        <w:rPr>
          <w:lang w:val="vi-VN"/>
        </w:rPr>
        <w:t>tiêu thụ</w:t>
      </w:r>
      <w:r w:rsidR="00A15C42" w:rsidRPr="00E64F2C">
        <w:rPr>
          <w:lang w:val="vi-VN"/>
        </w:rPr>
        <w:t xml:space="preserve"> dược liệu</w:t>
      </w:r>
      <w:r w:rsidR="00E77CB7" w:rsidRPr="00BF4D25">
        <w:rPr>
          <w:lang w:val="vi-VN"/>
        </w:rPr>
        <w:t xml:space="preserve">. </w:t>
      </w:r>
      <w:r w:rsidR="009219E8" w:rsidRPr="00535BC6">
        <w:rPr>
          <w:lang w:val="vi-VN"/>
        </w:rPr>
        <w:t xml:space="preserve">Hỗ trợ các tổ chức, doanh nghiệp sản xuất, kinh doanh </w:t>
      </w:r>
      <w:r w:rsidR="009219E8" w:rsidRPr="00E64F2C">
        <w:rPr>
          <w:lang w:val="es-MX"/>
        </w:rPr>
        <w:t xml:space="preserve">các sản phẩm </w:t>
      </w:r>
      <w:r w:rsidR="009219E8" w:rsidRPr="00535BC6">
        <w:rPr>
          <w:lang w:val="vi-VN"/>
        </w:rPr>
        <w:t>dược liệu</w:t>
      </w:r>
      <w:r w:rsidR="009219E8" w:rsidRPr="00E64F2C">
        <w:rPr>
          <w:lang w:val="es-MX"/>
        </w:rPr>
        <w:t>, nhất là</w:t>
      </w:r>
      <w:r w:rsidR="009219E8" w:rsidRPr="00535BC6">
        <w:rPr>
          <w:lang w:val="vi-VN"/>
        </w:rPr>
        <w:t xml:space="preserve"> Sâm Ngọc Linh</w:t>
      </w:r>
      <w:r w:rsidR="009219E8" w:rsidRPr="00E64F2C">
        <w:rPr>
          <w:lang w:val="es-MX"/>
        </w:rPr>
        <w:t xml:space="preserve"> </w:t>
      </w:r>
      <w:r w:rsidR="009219E8" w:rsidRPr="00535BC6">
        <w:rPr>
          <w:lang w:val="vi-VN"/>
        </w:rPr>
        <w:t>công bố chất lượng, đăng ký mã số</w:t>
      </w:r>
      <w:r w:rsidR="009E4324">
        <w:t xml:space="preserve"> trồng</w:t>
      </w:r>
      <w:r w:rsidR="009219E8" w:rsidRPr="00535BC6">
        <w:rPr>
          <w:lang w:val="vi-VN"/>
        </w:rPr>
        <w:t>, mã vạch, kiểu dáng sản phẩm, tên thương mại…</w:t>
      </w:r>
      <w:r w:rsidR="009219E8" w:rsidRPr="00F65E89">
        <w:rPr>
          <w:lang w:val="vi-VN"/>
        </w:rPr>
        <w:t xml:space="preserve"> </w:t>
      </w:r>
      <w:r w:rsidR="008222C7">
        <w:t xml:space="preserve">chỉ </w:t>
      </w:r>
      <w:r w:rsidR="009219E8" w:rsidRPr="00535BC6">
        <w:rPr>
          <w:lang w:val="vi-VN"/>
        </w:rPr>
        <w:t>dẫn địa lý “Ngọc Linh”</w:t>
      </w:r>
      <w:r w:rsidR="005E0021">
        <w:t>.</w:t>
      </w:r>
    </w:p>
    <w:p w14:paraId="35D74008" w14:textId="1C7DC26B" w:rsidR="00130EFD" w:rsidRPr="00C83D72" w:rsidRDefault="00244FB7" w:rsidP="00843ED8">
      <w:pPr>
        <w:spacing w:before="120" w:after="120" w:line="360" w:lineRule="exact"/>
        <w:ind w:firstLine="709"/>
        <w:jc w:val="both"/>
        <w:rPr>
          <w:lang w:val="vi-VN"/>
        </w:rPr>
      </w:pPr>
      <w:r w:rsidRPr="00F65E89">
        <w:rPr>
          <w:lang w:val="vi-VN"/>
        </w:rPr>
        <w:lastRenderedPageBreak/>
        <w:t>T</w:t>
      </w:r>
      <w:r w:rsidR="00345F34" w:rsidRPr="00535BC6">
        <w:rPr>
          <w:lang w:val="vi-VN"/>
        </w:rPr>
        <w:t>ăng cường xúc tiến đầu tư, tiếp thị, phát triển thị trườ</w:t>
      </w:r>
      <w:r w:rsidR="00864E23">
        <w:rPr>
          <w:lang w:val="vi-VN"/>
        </w:rPr>
        <w:t xml:space="preserve">ng, </w:t>
      </w:r>
      <w:r w:rsidR="00345F34" w:rsidRPr="00535BC6">
        <w:rPr>
          <w:lang w:val="vi-VN"/>
        </w:rPr>
        <w:t xml:space="preserve">kết nối </w:t>
      </w:r>
      <w:r w:rsidR="00864E23" w:rsidRPr="00F65E89">
        <w:rPr>
          <w:lang w:val="vi-VN"/>
        </w:rPr>
        <w:t>các</w:t>
      </w:r>
      <w:r w:rsidR="00345F34" w:rsidRPr="00535BC6">
        <w:rPr>
          <w:lang w:val="vi-VN"/>
        </w:rPr>
        <w:t xml:space="preserve"> </w:t>
      </w:r>
      <w:r w:rsidR="00864E23" w:rsidRPr="00F65E89">
        <w:rPr>
          <w:lang w:val="vi-VN"/>
        </w:rPr>
        <w:t xml:space="preserve">kênh </w:t>
      </w:r>
      <w:r w:rsidR="00345F34" w:rsidRPr="00535BC6">
        <w:rPr>
          <w:lang w:val="vi-VN"/>
        </w:rPr>
        <w:t xml:space="preserve">phân phối cho </w:t>
      </w:r>
      <w:r w:rsidR="00864E23" w:rsidRPr="00F65E89">
        <w:rPr>
          <w:lang w:val="vi-VN"/>
        </w:rPr>
        <w:t xml:space="preserve">các </w:t>
      </w:r>
      <w:r w:rsidR="00345F34" w:rsidRPr="00535BC6">
        <w:rPr>
          <w:lang w:val="vi-VN"/>
        </w:rPr>
        <w:t>sản phẩ</w:t>
      </w:r>
      <w:r w:rsidR="00A504EA">
        <w:rPr>
          <w:lang w:val="vi-VN"/>
        </w:rPr>
        <w:t>m dược liệu</w:t>
      </w:r>
      <w:r w:rsidR="00345F34" w:rsidRPr="00535BC6">
        <w:rPr>
          <w:lang w:val="vi-VN"/>
        </w:rPr>
        <w:t>.</w:t>
      </w:r>
      <w:r w:rsidR="005E0021" w:rsidRPr="005E0021">
        <w:t xml:space="preserve"> </w:t>
      </w:r>
      <w:r w:rsidR="005E0021" w:rsidRPr="00901771">
        <w:t xml:space="preserve">Nghiên cứu thực hiện liên kết "06 nhà: Nhà nước - </w:t>
      </w:r>
      <w:r w:rsidR="005E0021">
        <w:t>Nhà nông</w:t>
      </w:r>
      <w:r w:rsidR="005E0021" w:rsidRPr="00901771">
        <w:t xml:space="preserve"> - Nhà khoa học - Doanh nghiệp - Ngân hàng- Nhà phân phối" trong chuỗi phát triển dược liệu</w:t>
      </w:r>
      <w:r w:rsidR="005E0021">
        <w:t>.</w:t>
      </w:r>
      <w:r w:rsidR="00C83D72">
        <w:t xml:space="preserve"> </w:t>
      </w:r>
      <w:r w:rsidR="00C83D72">
        <w:rPr>
          <w:spacing w:val="-2"/>
        </w:rPr>
        <w:t>L</w:t>
      </w:r>
      <w:r w:rsidR="00AA38AF" w:rsidRPr="005E0021">
        <w:rPr>
          <w:spacing w:val="-2"/>
          <w:lang w:val="vi-VN"/>
        </w:rPr>
        <w:t>iên kết, phối hợp với các</w:t>
      </w:r>
      <w:r w:rsidR="00345F34" w:rsidRPr="005E0021">
        <w:rPr>
          <w:spacing w:val="-2"/>
          <w:lang w:val="vi-VN"/>
        </w:rPr>
        <w:t xml:space="preserve"> </w:t>
      </w:r>
      <w:r w:rsidR="00A565FB" w:rsidRPr="005E0021">
        <w:rPr>
          <w:spacing w:val="-2"/>
          <w:lang w:val="vi-VN"/>
        </w:rPr>
        <w:t>v</w:t>
      </w:r>
      <w:r w:rsidR="00345F34" w:rsidRPr="005E0021">
        <w:rPr>
          <w:spacing w:val="-2"/>
          <w:lang w:val="vi-VN"/>
        </w:rPr>
        <w:t>iện</w:t>
      </w:r>
      <w:r w:rsidR="00AA38AF" w:rsidRPr="005E0021">
        <w:rPr>
          <w:spacing w:val="-2"/>
          <w:lang w:val="vi-VN"/>
        </w:rPr>
        <w:t>, trung tâm</w:t>
      </w:r>
      <w:r w:rsidR="00345F34" w:rsidRPr="005E0021">
        <w:rPr>
          <w:spacing w:val="-2"/>
          <w:lang w:val="vi-VN"/>
        </w:rPr>
        <w:t xml:space="preserve"> nghiên cứu để triển khai thực hiện các chương trình, dự án, nhiệm vụ khoa học công nghệ về dược liệu;</w:t>
      </w:r>
      <w:r w:rsidR="005E0021" w:rsidRPr="005E0021">
        <w:rPr>
          <w:spacing w:val="-2"/>
        </w:rPr>
        <w:t xml:space="preserve"> </w:t>
      </w:r>
    </w:p>
    <w:p w14:paraId="1DC05211" w14:textId="77777777" w:rsidR="00124B29" w:rsidRPr="00535BC6" w:rsidRDefault="00124B29" w:rsidP="00843ED8">
      <w:pPr>
        <w:spacing w:before="120" w:after="120" w:line="360" w:lineRule="exact"/>
        <w:ind w:firstLine="709"/>
        <w:jc w:val="both"/>
        <w:rPr>
          <w:b/>
          <w:bCs/>
          <w:lang w:val="es-MX"/>
        </w:rPr>
      </w:pPr>
      <w:r w:rsidRPr="00E64F2C">
        <w:rPr>
          <w:b/>
          <w:lang w:val="vi-VN"/>
        </w:rPr>
        <w:t>4</w:t>
      </w:r>
      <w:r w:rsidRPr="00535BC6">
        <w:rPr>
          <w:b/>
          <w:lang w:val="vi-VN"/>
        </w:rPr>
        <w:t xml:space="preserve">. </w:t>
      </w:r>
      <w:r w:rsidRPr="00535BC6">
        <w:rPr>
          <w:b/>
          <w:bCs/>
          <w:lang w:val="es-MX"/>
        </w:rPr>
        <w:t xml:space="preserve">Thực hiện cơ chế, chính sách về </w:t>
      </w:r>
      <w:r w:rsidR="00AA38AF">
        <w:rPr>
          <w:b/>
          <w:bCs/>
          <w:lang w:val="es-MX"/>
        </w:rPr>
        <w:t xml:space="preserve">phát triển </w:t>
      </w:r>
      <w:r w:rsidRPr="00535BC6">
        <w:rPr>
          <w:b/>
          <w:bCs/>
          <w:lang w:val="es-MX"/>
        </w:rPr>
        <w:t>dược liệu</w:t>
      </w:r>
    </w:p>
    <w:p w14:paraId="3D823014" w14:textId="7FC1E988" w:rsidR="00130EFD" w:rsidRDefault="00124B29" w:rsidP="00843ED8">
      <w:pPr>
        <w:spacing w:before="120" w:after="120" w:line="360" w:lineRule="exact"/>
        <w:ind w:firstLine="709"/>
        <w:jc w:val="both"/>
        <w:rPr>
          <w:lang w:val="es-MX"/>
        </w:rPr>
      </w:pPr>
      <w:r w:rsidRPr="00535BC6">
        <w:rPr>
          <w:lang w:val="es-MX"/>
        </w:rPr>
        <w:t xml:space="preserve">Tiếp tục triển khai hiệu quả các cơ chế, chính sách </w:t>
      </w:r>
      <w:r w:rsidR="00AA38AF">
        <w:rPr>
          <w:lang w:val="es-MX"/>
        </w:rPr>
        <w:t xml:space="preserve">của </w:t>
      </w:r>
      <w:r w:rsidRPr="00E64F2C">
        <w:rPr>
          <w:lang w:val="es-MX"/>
        </w:rPr>
        <w:t xml:space="preserve">Trung ương </w:t>
      </w:r>
      <w:r w:rsidRPr="00535BC6">
        <w:rPr>
          <w:lang w:val="vi-VN"/>
        </w:rPr>
        <w:t>về giống, vốn và công nghệ trong phát triển nuôi trồng, khai thác dược liệu</w:t>
      </w:r>
      <w:r w:rsidRPr="00535BC6">
        <w:rPr>
          <w:lang w:val="es-MX"/>
        </w:rPr>
        <w:t>.</w:t>
      </w:r>
      <w:r w:rsidR="00151564">
        <w:rPr>
          <w:lang w:val="es-MX"/>
        </w:rPr>
        <w:t xml:space="preserve"> </w:t>
      </w:r>
      <w:r w:rsidR="00130EFD">
        <w:rPr>
          <w:lang w:val="es-MX"/>
        </w:rPr>
        <w:t>L</w:t>
      </w:r>
      <w:r w:rsidRPr="00535BC6">
        <w:rPr>
          <w:lang w:val="es-MX"/>
        </w:rPr>
        <w:t>ồ</w:t>
      </w:r>
      <w:r w:rsidR="00151564">
        <w:rPr>
          <w:lang w:val="es-MX"/>
        </w:rPr>
        <w:t>ng ghép các chính sách</w:t>
      </w:r>
      <w:r w:rsidR="00130EFD">
        <w:rPr>
          <w:lang w:val="es-MX"/>
        </w:rPr>
        <w:t xml:space="preserve"> Chương trình mục tiêu Quốc gia</w:t>
      </w:r>
      <w:r w:rsidR="00151564">
        <w:rPr>
          <w:lang w:val="es-MX"/>
        </w:rPr>
        <w:t xml:space="preserve"> hỗ trợ sản xuất và nguồn </w:t>
      </w:r>
      <w:r w:rsidR="00244FB7">
        <w:rPr>
          <w:lang w:val="es-MX"/>
        </w:rPr>
        <w:t>tín dụng</w:t>
      </w:r>
      <w:r w:rsidR="00151564">
        <w:rPr>
          <w:lang w:val="es-MX"/>
        </w:rPr>
        <w:t xml:space="preserve"> ưu đãi để tạo điều kiện cho Nhân dân</w:t>
      </w:r>
      <w:r w:rsidR="00151564" w:rsidRPr="00151564">
        <w:rPr>
          <w:lang w:val="es-MX"/>
        </w:rPr>
        <w:t xml:space="preserve"> </w:t>
      </w:r>
      <w:r w:rsidR="00151564">
        <w:rPr>
          <w:lang w:val="es-MX"/>
        </w:rPr>
        <w:t>vùng sâu, vùng xa, biên giới, vùng đông đồng bào dân tộc thiểu số</w:t>
      </w:r>
      <w:r w:rsidRPr="00535BC6">
        <w:rPr>
          <w:lang w:val="es-MX"/>
        </w:rPr>
        <w:t xml:space="preserve"> </w:t>
      </w:r>
      <w:r w:rsidR="00244FB7">
        <w:rPr>
          <w:lang w:val="es-MX"/>
        </w:rPr>
        <w:t xml:space="preserve">trồng </w:t>
      </w:r>
      <w:r w:rsidR="00151564">
        <w:rPr>
          <w:lang w:val="es-MX"/>
        </w:rPr>
        <w:t>dược liệu</w:t>
      </w:r>
      <w:r w:rsidR="00130EFD">
        <w:rPr>
          <w:lang w:val="es-MX"/>
        </w:rPr>
        <w:t>.</w:t>
      </w:r>
    </w:p>
    <w:p w14:paraId="467B31BA" w14:textId="3A59BB8F" w:rsidR="00124B29" w:rsidRDefault="00124B29" w:rsidP="00843ED8">
      <w:pPr>
        <w:spacing w:before="120" w:after="120" w:line="360" w:lineRule="exact"/>
        <w:ind w:firstLine="709"/>
        <w:jc w:val="both"/>
        <w:rPr>
          <w:lang w:val="es-MX"/>
        </w:rPr>
      </w:pPr>
      <w:r w:rsidRPr="00863EE9">
        <w:rPr>
          <w:lang w:val="vi-VN"/>
        </w:rPr>
        <w:t>Nghiên cứu</w:t>
      </w:r>
      <w:r w:rsidRPr="00863EE9">
        <w:rPr>
          <w:lang w:val="es-MX"/>
        </w:rPr>
        <w:t xml:space="preserve"> xây dựng và </w:t>
      </w:r>
      <w:r w:rsidRPr="00863EE9">
        <w:rPr>
          <w:lang w:val="vi-VN"/>
        </w:rPr>
        <w:t xml:space="preserve">ban hành một số chính sách </w:t>
      </w:r>
      <w:r w:rsidR="00244FB7" w:rsidRPr="00F65E89">
        <w:rPr>
          <w:lang w:val="es-MX"/>
        </w:rPr>
        <w:t xml:space="preserve">riêng, </w:t>
      </w:r>
      <w:r w:rsidRPr="00863EE9">
        <w:rPr>
          <w:lang w:val="vi-VN"/>
        </w:rPr>
        <w:t>đặc thù</w:t>
      </w:r>
      <w:r w:rsidR="00151564" w:rsidRPr="00F65E89">
        <w:rPr>
          <w:lang w:val="es-MX"/>
        </w:rPr>
        <w:t xml:space="preserve"> của </w:t>
      </w:r>
      <w:r w:rsidR="00244FB7" w:rsidRPr="00F65E89">
        <w:rPr>
          <w:lang w:val="es-MX"/>
        </w:rPr>
        <w:t>tỉnh</w:t>
      </w:r>
      <w:r w:rsidRPr="00863EE9">
        <w:rPr>
          <w:lang w:val="vi-VN"/>
        </w:rPr>
        <w:t xml:space="preserve"> </w:t>
      </w:r>
      <w:r w:rsidRPr="00863EE9">
        <w:rPr>
          <w:lang w:val="es-MX"/>
        </w:rPr>
        <w:t>phù hợp với tình hình thực tế để hỗ trợ</w:t>
      </w:r>
      <w:r w:rsidRPr="00863EE9">
        <w:rPr>
          <w:lang w:val="vi-VN"/>
        </w:rPr>
        <w:t xml:space="preserve"> đầu tư, phát triển và chế biến dược liệu</w:t>
      </w:r>
      <w:r w:rsidR="00244FB7">
        <w:rPr>
          <w:lang w:val="es-MX"/>
        </w:rPr>
        <w:t xml:space="preserve">. </w:t>
      </w:r>
    </w:p>
    <w:p w14:paraId="7F2F8AD4" w14:textId="77777777" w:rsidR="00A565FB" w:rsidRDefault="00345F34" w:rsidP="00843ED8">
      <w:pPr>
        <w:spacing w:before="120" w:after="120" w:line="360" w:lineRule="exact"/>
        <w:ind w:firstLine="709"/>
        <w:jc w:val="both"/>
        <w:rPr>
          <w:b/>
          <w:bCs/>
          <w:lang w:val="vi-VN"/>
        </w:rPr>
      </w:pPr>
      <w:r w:rsidRPr="00535BC6">
        <w:rPr>
          <w:b/>
          <w:bCs/>
          <w:lang w:val="vi-VN"/>
        </w:rPr>
        <w:t xml:space="preserve">5. </w:t>
      </w:r>
      <w:r w:rsidR="003D4A6A" w:rsidRPr="00F65E89">
        <w:rPr>
          <w:b/>
          <w:bCs/>
          <w:lang w:val="es-MX"/>
        </w:rPr>
        <w:t>H</w:t>
      </w:r>
      <w:r w:rsidRPr="00535BC6">
        <w:rPr>
          <w:b/>
          <w:bCs/>
          <w:lang w:val="vi-VN"/>
        </w:rPr>
        <w:t>uy động các nguồn lực đầu tư phát triển dược liệu</w:t>
      </w:r>
    </w:p>
    <w:p w14:paraId="5DEDD42F" w14:textId="77777777" w:rsidR="00837F45" w:rsidRPr="00E64F2C" w:rsidRDefault="00837F45" w:rsidP="00843ED8">
      <w:pPr>
        <w:spacing w:before="120" w:after="120" w:line="360" w:lineRule="exact"/>
        <w:ind w:firstLine="709"/>
        <w:jc w:val="both"/>
        <w:rPr>
          <w:lang w:val="vi-VN"/>
        </w:rPr>
      </w:pPr>
      <w:r w:rsidRPr="00535BC6">
        <w:rPr>
          <w:lang w:val="vi-VN"/>
        </w:rPr>
        <w:t xml:space="preserve">- </w:t>
      </w:r>
      <w:r w:rsidR="003D4A6A" w:rsidRPr="00F65E89">
        <w:rPr>
          <w:lang w:val="vi-VN"/>
        </w:rPr>
        <w:t>Thu hút đội ngũ chuyên gia tư vấn và</w:t>
      </w:r>
      <w:r w:rsidRPr="00535BC6">
        <w:rPr>
          <w:lang w:val="vi-VN"/>
        </w:rPr>
        <w:t xml:space="preserve"> nguồn nhân lực</w:t>
      </w:r>
      <w:r w:rsidR="003D4A6A" w:rsidRPr="00F65E89">
        <w:rPr>
          <w:lang w:val="vi-VN"/>
        </w:rPr>
        <w:t xml:space="preserve"> chất lượng cao</w:t>
      </w:r>
      <w:r w:rsidRPr="00535BC6">
        <w:rPr>
          <w:lang w:val="vi-VN"/>
        </w:rPr>
        <w:t xml:space="preserve"> để đáp ứng yêu cầu đầu tư</w:t>
      </w:r>
      <w:r w:rsidRPr="00E64F2C">
        <w:rPr>
          <w:lang w:val="vi-VN"/>
        </w:rPr>
        <w:t>,</w:t>
      </w:r>
      <w:r w:rsidRPr="00535BC6">
        <w:rPr>
          <w:lang w:val="vi-VN"/>
        </w:rPr>
        <w:t xml:space="preserve"> phát triển dược liệu</w:t>
      </w:r>
      <w:r w:rsidR="003D4A6A" w:rsidRPr="00F65E89">
        <w:rPr>
          <w:lang w:val="vi-VN"/>
        </w:rPr>
        <w:t xml:space="preserve"> của tỉnh trong thời gian tới. </w:t>
      </w:r>
    </w:p>
    <w:p w14:paraId="6A413F7C" w14:textId="41C8826B" w:rsidR="00A565FB" w:rsidRPr="005A641A" w:rsidRDefault="00345F34" w:rsidP="00843ED8">
      <w:pPr>
        <w:spacing w:before="120" w:after="120" w:line="360" w:lineRule="exact"/>
        <w:ind w:firstLine="709"/>
        <w:jc w:val="both"/>
      </w:pPr>
      <w:r w:rsidRPr="006E0648">
        <w:rPr>
          <w:lang w:val="nb-NO"/>
        </w:rPr>
        <w:t>- Đa dạng nguồn vốn huy động</w:t>
      </w:r>
      <w:r w:rsidR="00244FB7">
        <w:rPr>
          <w:lang w:val="nb-NO"/>
        </w:rPr>
        <w:t xml:space="preserve"> để đầu tư, hoàn thiện </w:t>
      </w:r>
      <w:r w:rsidR="009219E8">
        <w:rPr>
          <w:lang w:val="nb-NO"/>
        </w:rPr>
        <w:t>kết cấu hạ tầng</w:t>
      </w:r>
      <w:r w:rsidR="00421F62" w:rsidRPr="006E0648">
        <w:rPr>
          <w:lang w:val="nb-NO"/>
        </w:rPr>
        <w:t xml:space="preserve"> </w:t>
      </w:r>
      <w:r w:rsidR="009219E8">
        <w:rPr>
          <w:lang w:val="nb-NO"/>
        </w:rPr>
        <w:t xml:space="preserve">phục vụ phát triển </w:t>
      </w:r>
      <w:r w:rsidR="00421F62" w:rsidRPr="006E0648">
        <w:rPr>
          <w:lang w:val="nb-NO"/>
        </w:rPr>
        <w:t>dược liệu</w:t>
      </w:r>
      <w:r w:rsidR="00244FB7">
        <w:rPr>
          <w:lang w:val="nb-NO"/>
        </w:rPr>
        <w:t xml:space="preserve">, nhất là </w:t>
      </w:r>
      <w:r w:rsidR="005442FA" w:rsidRPr="00E64F2C">
        <w:rPr>
          <w:lang w:val="nb-NO"/>
        </w:rPr>
        <w:t>hạ tầng</w:t>
      </w:r>
      <w:r w:rsidR="00244FB7">
        <w:rPr>
          <w:lang w:val="nb-NO"/>
        </w:rPr>
        <w:t xml:space="preserve"> giao thông,</w:t>
      </w:r>
      <w:r w:rsidR="005442FA" w:rsidRPr="00E64F2C">
        <w:rPr>
          <w:lang w:val="nb-NO"/>
        </w:rPr>
        <w:t xml:space="preserve"> </w:t>
      </w:r>
      <w:r w:rsidRPr="00535BC6">
        <w:rPr>
          <w:lang w:val="vi-VN"/>
        </w:rPr>
        <w:t xml:space="preserve">khu sản xuất, </w:t>
      </w:r>
      <w:r w:rsidR="004A75B3" w:rsidRPr="00E64F2C">
        <w:rPr>
          <w:lang w:val="nb-NO"/>
        </w:rPr>
        <w:t>khu</w:t>
      </w:r>
      <w:r w:rsidR="00244FB7">
        <w:rPr>
          <w:lang w:val="nb-NO"/>
        </w:rPr>
        <w:t xml:space="preserve"> công nghiệp</w:t>
      </w:r>
      <w:r w:rsidR="004A75B3" w:rsidRPr="00E64F2C">
        <w:rPr>
          <w:lang w:val="nb-NO"/>
        </w:rPr>
        <w:t>, cụm công nghiệp</w:t>
      </w:r>
      <w:r w:rsidR="00244FB7">
        <w:rPr>
          <w:lang w:val="nb-NO"/>
        </w:rPr>
        <w:t>,</w:t>
      </w:r>
      <w:r w:rsidRPr="00535BC6">
        <w:rPr>
          <w:lang w:val="vi-VN"/>
        </w:rPr>
        <w:t xml:space="preserve"> </w:t>
      </w:r>
      <w:r w:rsidR="00244FB7" w:rsidRPr="00F65E89">
        <w:rPr>
          <w:lang w:val="vi-VN"/>
        </w:rPr>
        <w:t>kho bãi…</w:t>
      </w:r>
      <w:r w:rsidR="00C83D72" w:rsidRPr="00C83D72">
        <w:rPr>
          <w:lang w:val="pt-BR"/>
        </w:rPr>
        <w:t xml:space="preserve"> </w:t>
      </w:r>
      <w:r w:rsidR="00C83D72">
        <w:rPr>
          <w:lang w:val="pt-BR"/>
        </w:rPr>
        <w:t>để</w:t>
      </w:r>
      <w:r w:rsidR="00C83D72" w:rsidRPr="00535BC6">
        <w:rPr>
          <w:lang w:val="pt-BR"/>
        </w:rPr>
        <w:t xml:space="preserve"> </w:t>
      </w:r>
      <w:r w:rsidR="00C83D72" w:rsidRPr="00535BC6">
        <w:rPr>
          <w:lang w:val="vi-VN"/>
        </w:rPr>
        <w:t xml:space="preserve">thu hút </w:t>
      </w:r>
      <w:r w:rsidR="00C83D72" w:rsidRPr="00E64F2C">
        <w:rPr>
          <w:lang w:val="nb-NO"/>
        </w:rPr>
        <w:t xml:space="preserve">các nhà </w:t>
      </w:r>
      <w:r w:rsidR="00C83D72" w:rsidRPr="00535BC6">
        <w:rPr>
          <w:lang w:val="vi-VN"/>
        </w:rPr>
        <w:t>đầu tư xây dựng các nhà máy chế biến dược liệu</w:t>
      </w:r>
      <w:r w:rsidR="00C83D72">
        <w:t>.</w:t>
      </w:r>
      <w:r w:rsidR="005E0021">
        <w:t xml:space="preserve"> Lồng ghép nguồn vốn từ </w:t>
      </w:r>
      <w:r w:rsidR="005A641A">
        <w:t>C</w:t>
      </w:r>
      <w:r w:rsidR="005E0021">
        <w:t>hương trình mục tiêu quốc gia</w:t>
      </w:r>
      <w:r w:rsidR="00C83D72">
        <w:t xml:space="preserve"> giai đoạn 2026-2030 để hỗ trợ Nhân dân trồng dược liệu</w:t>
      </w:r>
      <w:r w:rsidR="005A641A">
        <w:t>.</w:t>
      </w:r>
    </w:p>
    <w:p w14:paraId="642D5614" w14:textId="1010C06D" w:rsidR="00130EFD" w:rsidRPr="007C3854" w:rsidRDefault="00130EFD" w:rsidP="00843ED8">
      <w:pPr>
        <w:spacing w:before="120" w:after="120" w:line="360" w:lineRule="exact"/>
        <w:ind w:firstLine="709"/>
        <w:jc w:val="both"/>
        <w:rPr>
          <w:b/>
          <w:bCs/>
          <w:lang w:val="nb-NO"/>
        </w:rPr>
      </w:pPr>
      <w:r w:rsidRPr="007C3854">
        <w:rPr>
          <w:b/>
          <w:bCs/>
        </w:rPr>
        <w:t>6</w:t>
      </w:r>
      <w:r w:rsidRPr="007C3854">
        <w:rPr>
          <w:b/>
          <w:bCs/>
          <w:lang w:val="nb-NO"/>
        </w:rPr>
        <w:t xml:space="preserve">. Ứng dụng </w:t>
      </w:r>
      <w:r w:rsidR="00BF54E7">
        <w:rPr>
          <w:b/>
          <w:bCs/>
          <w:lang w:val="nb-NO"/>
        </w:rPr>
        <w:t>k</w:t>
      </w:r>
      <w:r w:rsidRPr="007C3854">
        <w:rPr>
          <w:b/>
          <w:bCs/>
          <w:lang w:val="nb-NO"/>
        </w:rPr>
        <w:t>hoa học</w:t>
      </w:r>
      <w:r w:rsidR="00BF54E7">
        <w:rPr>
          <w:b/>
          <w:bCs/>
          <w:lang w:val="nb-NO"/>
        </w:rPr>
        <w:t xml:space="preserve"> c</w:t>
      </w:r>
      <w:r w:rsidRPr="007C3854">
        <w:rPr>
          <w:b/>
          <w:bCs/>
          <w:lang w:val="nb-NO"/>
        </w:rPr>
        <w:t>ông nghệ và chuyển đổi số trong đầu tư phát triển tiếp thị thương mại dịch vụ các sản phẩm dược liệu.</w:t>
      </w:r>
    </w:p>
    <w:p w14:paraId="3A4C3BE5" w14:textId="2DF9A9DA" w:rsidR="007C3854" w:rsidRPr="00F20230" w:rsidRDefault="00254953" w:rsidP="00843ED8">
      <w:pPr>
        <w:spacing w:before="120" w:after="120" w:line="360" w:lineRule="exact"/>
        <w:ind w:firstLine="709"/>
        <w:jc w:val="both"/>
        <w:rPr>
          <w:rFonts w:eastAsia="Times New Roman"/>
        </w:rPr>
      </w:pPr>
      <w:bookmarkStart w:id="5" w:name="_Hlk220075692"/>
      <w:r w:rsidRPr="00254953">
        <w:rPr>
          <w:rFonts w:eastAsia="Times New Roman"/>
        </w:rPr>
        <w:t>Nghiên cứu ứng dụng n</w:t>
      </w:r>
      <w:r w:rsidRPr="004D61E4">
        <w:rPr>
          <w:rFonts w:eastAsia="Times New Roman"/>
        </w:rPr>
        <w:t>uôi cấy mô, chọn giống ưu trội, bảo tồn nguồn gen quý</w:t>
      </w:r>
      <w:r w:rsidRPr="00254953">
        <w:rPr>
          <w:rFonts w:eastAsia="Times New Roman"/>
        </w:rPr>
        <w:t>; Ứng dụng internet vạn vật (</w:t>
      </w:r>
      <w:r w:rsidRPr="00254953">
        <w:t>IoT</w:t>
      </w:r>
      <w:r w:rsidRPr="00254953">
        <w:rPr>
          <w:rFonts w:eastAsia="Times New Roman"/>
        </w:rPr>
        <w:t xml:space="preserve">) để </w:t>
      </w:r>
      <w:r w:rsidRPr="004D61E4">
        <w:rPr>
          <w:rFonts w:eastAsia="Times New Roman"/>
        </w:rPr>
        <w:t>theo dõi đất, ẩm, dinh dưỡng, vi khí hậu vùng trồng dược liệu</w:t>
      </w:r>
      <w:r w:rsidRPr="00254953">
        <w:rPr>
          <w:rFonts w:eastAsia="Times New Roman"/>
        </w:rPr>
        <w:t>; Nghiên cứu ứng dụng trí tuệ nhân tạo kết hợp với dữ liệu lớn (</w:t>
      </w:r>
      <w:r w:rsidRPr="00254953">
        <w:t>AI/Big Data</w:t>
      </w:r>
      <w:r w:rsidRPr="00254953">
        <w:rPr>
          <w:rFonts w:eastAsia="Times New Roman"/>
        </w:rPr>
        <w:t xml:space="preserve">) để </w:t>
      </w:r>
      <w:r w:rsidRPr="004D61E4">
        <w:rPr>
          <w:rFonts w:eastAsia="Times New Roman"/>
        </w:rPr>
        <w:t>dự báo sinh trưởng, sâu bệnh, năng suất</w:t>
      </w:r>
      <w:r w:rsidRPr="00254953">
        <w:rPr>
          <w:rFonts w:eastAsia="Times New Roman"/>
        </w:rPr>
        <w:t xml:space="preserve"> nhằm </w:t>
      </w:r>
      <w:r w:rsidRPr="004D61E4">
        <w:rPr>
          <w:rFonts w:eastAsia="Times New Roman"/>
        </w:rPr>
        <w:t>giảm rủi ro đầu tư.</w:t>
      </w:r>
      <w:r w:rsidRPr="00254953">
        <w:rPr>
          <w:rFonts w:eastAsia="Times New Roman"/>
        </w:rPr>
        <w:t xml:space="preserve"> Xây dựng </w:t>
      </w:r>
      <w:r w:rsidRPr="004D61E4">
        <w:rPr>
          <w:rFonts w:eastAsia="Times New Roman"/>
        </w:rPr>
        <w:t>Bản đồ số vùng trồng (GIS) gắn mã vùng trồng, chỉ dẫn địa lý</w:t>
      </w:r>
      <w:r w:rsidRPr="00254953">
        <w:rPr>
          <w:rFonts w:eastAsia="Times New Roman"/>
        </w:rPr>
        <w:t xml:space="preserve">. Ứng dụng công nghệ  </w:t>
      </w:r>
      <w:r w:rsidR="00F20230" w:rsidRPr="00F20230">
        <w:rPr>
          <w:rFonts w:eastAsia="Times New Roman"/>
        </w:rPr>
        <w:t>QR code/Blockchain</w:t>
      </w:r>
      <w:r w:rsidR="00F20230" w:rsidRPr="004D61E4">
        <w:rPr>
          <w:rFonts w:eastAsia="Times New Roman"/>
        </w:rPr>
        <w:t xml:space="preserve"> </w:t>
      </w:r>
      <w:r w:rsidRPr="004D61E4">
        <w:rPr>
          <w:rFonts w:eastAsia="Times New Roman"/>
        </w:rPr>
        <w:t>lưu trữ toàn bộ dữ liệu chuỗi giá trị</w:t>
      </w:r>
      <w:r w:rsidR="00F20230">
        <w:rPr>
          <w:rFonts w:eastAsia="Times New Roman"/>
        </w:rPr>
        <w:t xml:space="preserve"> </w:t>
      </w:r>
      <w:r w:rsidRPr="00254953">
        <w:rPr>
          <w:rFonts w:eastAsia="Times New Roman"/>
        </w:rPr>
        <w:t>từ</w:t>
      </w:r>
      <w:r w:rsidRPr="004D61E4">
        <w:rPr>
          <w:rFonts w:eastAsia="Times New Roman"/>
        </w:rPr>
        <w:t xml:space="preserve"> giống</w:t>
      </w:r>
      <w:r w:rsidRPr="00254953">
        <w:rPr>
          <w:rFonts w:eastAsia="Times New Roman"/>
        </w:rPr>
        <w:t>-</w:t>
      </w:r>
      <w:r w:rsidRPr="004D61E4">
        <w:rPr>
          <w:rFonts w:eastAsia="Times New Roman"/>
        </w:rPr>
        <w:t>trồng</w:t>
      </w:r>
      <w:r w:rsidRPr="00254953">
        <w:rPr>
          <w:rFonts w:eastAsia="Times New Roman"/>
        </w:rPr>
        <w:t>-</w:t>
      </w:r>
      <w:r w:rsidRPr="004D61E4">
        <w:rPr>
          <w:rFonts w:eastAsia="Times New Roman"/>
        </w:rPr>
        <w:t xml:space="preserve"> thu hái</w:t>
      </w:r>
      <w:r w:rsidRPr="00254953">
        <w:rPr>
          <w:rFonts w:eastAsia="Times New Roman"/>
        </w:rPr>
        <w:t>-</w:t>
      </w:r>
      <w:r w:rsidRPr="004D61E4">
        <w:rPr>
          <w:rFonts w:eastAsia="Times New Roman"/>
        </w:rPr>
        <w:t>chế biến</w:t>
      </w:r>
      <w:r w:rsidRPr="00254953">
        <w:rPr>
          <w:rFonts w:eastAsia="Times New Roman"/>
        </w:rPr>
        <w:t>-</w:t>
      </w:r>
      <w:r w:rsidRPr="004D61E4">
        <w:rPr>
          <w:rFonts w:eastAsia="Times New Roman"/>
        </w:rPr>
        <w:t>phân phối</w:t>
      </w:r>
      <w:r w:rsidR="00F20230" w:rsidRPr="00F20230">
        <w:rPr>
          <w:rFonts w:eastAsia="Times New Roman"/>
        </w:rPr>
        <w:t xml:space="preserve"> để khách hàng kiểm tra nguồn gốc, chứng nhận, quy trình sản xuất</w:t>
      </w:r>
      <w:bookmarkEnd w:id="5"/>
      <w:r w:rsidR="00F20230" w:rsidRPr="00F20230">
        <w:rPr>
          <w:rFonts w:eastAsia="Times New Roman"/>
        </w:rPr>
        <w:t>.</w:t>
      </w:r>
      <w:r w:rsidR="006B199E">
        <w:rPr>
          <w:rFonts w:eastAsia="Times New Roman"/>
        </w:rPr>
        <w:t xml:space="preserve"> </w:t>
      </w:r>
      <w:r w:rsidR="006B199E" w:rsidRPr="006B199E">
        <w:rPr>
          <w:rFonts w:eastAsia="Times New Roman"/>
        </w:rPr>
        <w:t>Phát triển, mở rộng vùng trồng, bảo tồn và phát triển bền vững nguồn gen các loài dược liệu quý, đặc biệt là Sâm Ngọc Linh; Nghiên cứu hoàn thiện quy trình kỹ thuật nhân giống, trồng, chăm sóc, thu hoạch, chế biến theo tiêu chuẩn tiên tiến (GACP-WHO, GMP-WHO…) đối với Sâm Ngọc Linh và cây dược liệu</w:t>
      </w:r>
    </w:p>
    <w:bookmarkEnd w:id="3"/>
    <w:p w14:paraId="7F76C875" w14:textId="77777777" w:rsidR="00BF54E7" w:rsidRDefault="00BF54E7">
      <w:pPr>
        <w:rPr>
          <w:b/>
          <w:lang w:val="fi-FI"/>
        </w:rPr>
      </w:pPr>
      <w:r>
        <w:rPr>
          <w:b/>
          <w:lang w:val="fi-FI"/>
        </w:rPr>
        <w:br w:type="page"/>
      </w:r>
    </w:p>
    <w:p w14:paraId="19A298FC" w14:textId="6DB2CD31" w:rsidR="00A565FB" w:rsidRPr="00535BC6" w:rsidRDefault="00EB2A8A" w:rsidP="00843ED8">
      <w:pPr>
        <w:spacing w:before="120" w:after="120" w:line="360" w:lineRule="exact"/>
        <w:ind w:firstLine="709"/>
        <w:jc w:val="both"/>
        <w:rPr>
          <w:b/>
          <w:lang w:val="fi-FI"/>
        </w:rPr>
      </w:pPr>
      <w:r w:rsidRPr="00535BC6">
        <w:rPr>
          <w:b/>
          <w:lang w:val="fi-FI"/>
        </w:rPr>
        <w:lastRenderedPageBreak/>
        <w:t>III. TỔ CHỨC THỰC HIỆN</w:t>
      </w:r>
    </w:p>
    <w:p w14:paraId="0DD3B864" w14:textId="2F16E9E7" w:rsidR="00A565FB" w:rsidRPr="00535BC6" w:rsidRDefault="00EB2A8A" w:rsidP="00843ED8">
      <w:pPr>
        <w:spacing w:before="120" w:after="120" w:line="360" w:lineRule="exact"/>
        <w:ind w:firstLine="709"/>
        <w:jc w:val="both"/>
        <w:rPr>
          <w:lang w:val="fi-FI"/>
        </w:rPr>
      </w:pPr>
      <w:r w:rsidRPr="00535BC6">
        <w:rPr>
          <w:b/>
          <w:lang w:val="fi-FI"/>
        </w:rPr>
        <w:t>1.</w:t>
      </w:r>
      <w:r w:rsidRPr="00535BC6">
        <w:rPr>
          <w:lang w:val="fi-FI"/>
        </w:rPr>
        <w:t xml:space="preserve"> Các cơ quan tham mưu, giúp việc của Tỉnh ủy, </w:t>
      </w:r>
      <w:r w:rsidR="00CB237E">
        <w:rPr>
          <w:lang w:val="fi-FI"/>
        </w:rPr>
        <w:t>các Đảng ủy trực thuộc Tỉnh ủy, các sở, ban ngành thuộc tỉnh</w:t>
      </w:r>
      <w:r w:rsidR="008A3139">
        <w:rPr>
          <w:lang w:val="fi-FI"/>
        </w:rPr>
        <w:t xml:space="preserve"> </w:t>
      </w:r>
      <w:r w:rsidRPr="00535BC6">
        <w:rPr>
          <w:lang w:val="fi-FI"/>
        </w:rPr>
        <w:t>quán triệ</w:t>
      </w:r>
      <w:r w:rsidR="00F72844">
        <w:rPr>
          <w:lang w:val="fi-FI"/>
        </w:rPr>
        <w:t>t</w:t>
      </w:r>
      <w:r w:rsidR="00AA38AF">
        <w:rPr>
          <w:lang w:val="fi-FI"/>
        </w:rPr>
        <w:t>, cụ thể hóa</w:t>
      </w:r>
      <w:r w:rsidR="00F72844">
        <w:rPr>
          <w:lang w:val="fi-FI"/>
        </w:rPr>
        <w:t xml:space="preserve"> và triển khai</w:t>
      </w:r>
      <w:r w:rsidRPr="00535BC6">
        <w:rPr>
          <w:lang w:val="fi-FI"/>
        </w:rPr>
        <w:t xml:space="preserve"> thực hiện Nghị quyết </w:t>
      </w:r>
      <w:r w:rsidR="00551AC4">
        <w:rPr>
          <w:lang w:val="fi-FI"/>
        </w:rPr>
        <w:t>phù hợp với</w:t>
      </w:r>
      <w:r w:rsidR="00AA38AF">
        <w:rPr>
          <w:lang w:val="fi-FI"/>
        </w:rPr>
        <w:t xml:space="preserve"> chức năng, nhiệm vụ và</w:t>
      </w:r>
      <w:r w:rsidR="00551AC4">
        <w:rPr>
          <w:lang w:val="fi-FI"/>
        </w:rPr>
        <w:t xml:space="preserve"> tình hình thực tế của địa phương, đơn vị</w:t>
      </w:r>
      <w:r w:rsidRPr="00535BC6">
        <w:rPr>
          <w:lang w:val="fi-FI"/>
        </w:rPr>
        <w:t>.</w:t>
      </w:r>
    </w:p>
    <w:p w14:paraId="0E559AB0" w14:textId="77777777" w:rsidR="00EB2A8A" w:rsidRPr="00E64F2C" w:rsidRDefault="00EB2A8A" w:rsidP="00843ED8">
      <w:pPr>
        <w:spacing w:before="120" w:after="120" w:line="360" w:lineRule="exact"/>
        <w:ind w:firstLine="709"/>
        <w:jc w:val="both"/>
        <w:rPr>
          <w:rFonts w:eastAsia="Times New Roman"/>
          <w:lang w:val="fi-FI" w:eastAsia="en-US"/>
        </w:rPr>
      </w:pPr>
      <w:r w:rsidRPr="00535BC6">
        <w:rPr>
          <w:b/>
          <w:lang w:val="fi-FI"/>
        </w:rPr>
        <w:t>2.</w:t>
      </w:r>
      <w:r w:rsidRPr="00535BC6">
        <w:rPr>
          <w:lang w:val="fi-FI"/>
        </w:rPr>
        <w:t xml:space="preserve"> </w:t>
      </w:r>
      <w:r w:rsidR="00130EFD">
        <w:rPr>
          <w:rFonts w:eastAsia="Times New Roman"/>
          <w:lang w:val="fi-FI" w:eastAsia="en-US"/>
        </w:rPr>
        <w:t>Đảng ủy</w:t>
      </w:r>
      <w:r w:rsidR="00551AC4" w:rsidRPr="00E64F2C">
        <w:rPr>
          <w:rFonts w:eastAsia="Times New Roman"/>
          <w:lang w:val="fi-FI" w:eastAsia="en-US"/>
        </w:rPr>
        <w:t xml:space="preserve"> Ủy ban nhân dân tỉnh lãnh đạo Ủy ban nhân dân tỉnh </w:t>
      </w:r>
      <w:r w:rsidR="00130EFD">
        <w:rPr>
          <w:rFonts w:eastAsia="Times New Roman"/>
          <w:lang w:val="fi-FI" w:eastAsia="en-US"/>
        </w:rPr>
        <w:t>xây dựng đề án</w:t>
      </w:r>
      <w:r w:rsidR="00003EEF" w:rsidRPr="00E64F2C">
        <w:rPr>
          <w:rFonts w:eastAsia="Times New Roman"/>
          <w:lang w:val="fi-FI" w:eastAsia="en-US"/>
        </w:rPr>
        <w:t xml:space="preserve"> và bố trí nguồn lực phù hợp để triển khai hiệu quả Nghị quyết</w:t>
      </w:r>
      <w:r w:rsidR="00551AC4" w:rsidRPr="00E64F2C">
        <w:rPr>
          <w:rFonts w:eastAsia="Times New Roman"/>
          <w:lang w:val="fi-FI" w:eastAsia="en-US"/>
        </w:rPr>
        <w:t xml:space="preserve">. </w:t>
      </w:r>
      <w:r w:rsidR="00003EEF" w:rsidRPr="00E64F2C">
        <w:rPr>
          <w:rFonts w:eastAsia="Times New Roman"/>
          <w:lang w:val="fi-FI" w:eastAsia="en-US"/>
        </w:rPr>
        <w:t xml:space="preserve">Chủ trì </w:t>
      </w:r>
      <w:r w:rsidR="00C00F68" w:rsidRPr="00535BC6">
        <w:rPr>
          <w:lang w:val="fi-FI"/>
        </w:rPr>
        <w:t>theo dõi,</w:t>
      </w:r>
      <w:r w:rsidR="00F72844">
        <w:rPr>
          <w:lang w:val="fi-FI"/>
        </w:rPr>
        <w:t xml:space="preserve"> </w:t>
      </w:r>
      <w:r w:rsidR="00AA38AF">
        <w:rPr>
          <w:lang w:val="fi-FI"/>
        </w:rPr>
        <w:t>đôn đốc, kiểm tra, giám sát và</w:t>
      </w:r>
      <w:r w:rsidRPr="00535BC6">
        <w:rPr>
          <w:lang w:val="fi-FI"/>
        </w:rPr>
        <w:t xml:space="preserve"> tham mưu </w:t>
      </w:r>
      <w:r w:rsidR="00B7143C">
        <w:rPr>
          <w:lang w:val="fi-FI"/>
        </w:rPr>
        <w:t xml:space="preserve">Tỉnh ủy, </w:t>
      </w:r>
      <w:r w:rsidRPr="00535BC6">
        <w:rPr>
          <w:lang w:val="fi-FI"/>
        </w:rPr>
        <w:t>Ban Thường vụ Tỉnh ủy</w:t>
      </w:r>
      <w:r w:rsidR="00B7143C">
        <w:rPr>
          <w:lang w:val="fi-FI"/>
        </w:rPr>
        <w:t xml:space="preserve"> </w:t>
      </w:r>
      <w:r w:rsidR="00AA38AF">
        <w:rPr>
          <w:lang w:val="fi-FI"/>
        </w:rPr>
        <w:t>đánh giá kết quả thực hiện Nghị quyết</w:t>
      </w:r>
      <w:r w:rsidRPr="00535BC6">
        <w:rPr>
          <w:lang w:val="fi-FI"/>
        </w:rPr>
        <w:t xml:space="preserve"> theo quy định.</w:t>
      </w:r>
    </w:p>
    <w:p w14:paraId="051C1AEC" w14:textId="77777777" w:rsidR="00EB2A8A" w:rsidRDefault="00EB2A8A" w:rsidP="00843ED8">
      <w:pPr>
        <w:spacing w:before="120" w:after="120" w:line="360" w:lineRule="exact"/>
        <w:ind w:firstLine="709"/>
        <w:jc w:val="both"/>
        <w:rPr>
          <w:lang w:val="af-ZA"/>
        </w:rPr>
      </w:pPr>
      <w:r w:rsidRPr="00535BC6">
        <w:rPr>
          <w:lang w:val="fi-FI"/>
        </w:rPr>
        <w:t>Nghị quyế</w:t>
      </w:r>
      <w:r w:rsidR="003074EB" w:rsidRPr="00535BC6">
        <w:rPr>
          <w:lang w:val="fi-FI"/>
        </w:rPr>
        <w:t>t này</w:t>
      </w:r>
      <w:r w:rsidRPr="00535BC6">
        <w:rPr>
          <w:lang w:val="fi-FI"/>
        </w:rPr>
        <w:t xml:space="preserve"> </w:t>
      </w:r>
      <w:r w:rsidR="00AA38AF">
        <w:rPr>
          <w:lang w:val="fi-FI"/>
        </w:rPr>
        <w:t xml:space="preserve">được </w:t>
      </w:r>
      <w:r w:rsidRPr="00535BC6">
        <w:rPr>
          <w:lang w:val="fi-FI"/>
        </w:rPr>
        <w:t>phổ biến đến chi bộ</w:t>
      </w:r>
      <w:r w:rsidR="00003EEF">
        <w:rPr>
          <w:lang w:val="af-ZA"/>
        </w:rPr>
        <w:t>.</w:t>
      </w:r>
    </w:p>
    <w:tbl>
      <w:tblPr>
        <w:tblW w:w="9214" w:type="dxa"/>
        <w:tblInd w:w="108" w:type="dxa"/>
        <w:tblLook w:val="0000" w:firstRow="0" w:lastRow="0" w:firstColumn="0" w:lastColumn="0" w:noHBand="0" w:noVBand="0"/>
      </w:tblPr>
      <w:tblGrid>
        <w:gridCol w:w="5529"/>
        <w:gridCol w:w="3685"/>
      </w:tblGrid>
      <w:tr w:rsidR="00EB2A8A" w:rsidRPr="00001D8D" w14:paraId="062C4C38" w14:textId="77777777" w:rsidTr="00AA38AF">
        <w:trPr>
          <w:trHeight w:val="1167"/>
        </w:trPr>
        <w:tc>
          <w:tcPr>
            <w:tcW w:w="5529" w:type="dxa"/>
          </w:tcPr>
          <w:p w14:paraId="45DAC5B8" w14:textId="77777777" w:rsidR="00EB2A8A" w:rsidRPr="00003EEF" w:rsidRDefault="00EB2A8A" w:rsidP="00F65E89">
            <w:pPr>
              <w:ind w:hanging="108"/>
              <w:rPr>
                <w:bCs/>
                <w:iCs/>
                <w:sz w:val="28"/>
                <w:szCs w:val="28"/>
                <w:lang w:val="sv-SE"/>
              </w:rPr>
            </w:pPr>
            <w:r w:rsidRPr="00535BC6">
              <w:rPr>
                <w:bCs/>
                <w:iCs/>
                <w:sz w:val="28"/>
                <w:szCs w:val="28"/>
                <w:u w:val="single"/>
                <w:lang w:val="sv-SE"/>
              </w:rPr>
              <w:t>Nơi nhận</w:t>
            </w:r>
            <w:r w:rsidRPr="00535BC6">
              <w:rPr>
                <w:bCs/>
                <w:iCs/>
                <w:sz w:val="28"/>
                <w:szCs w:val="28"/>
                <w:lang w:val="sv-SE"/>
              </w:rPr>
              <w:t>:</w:t>
            </w:r>
          </w:p>
          <w:p w14:paraId="74E010DD" w14:textId="77777777" w:rsidR="00EB2A8A" w:rsidRDefault="00EB2A8A" w:rsidP="00F65E89">
            <w:pPr>
              <w:ind w:hanging="108"/>
              <w:jc w:val="both"/>
              <w:rPr>
                <w:bCs/>
                <w:sz w:val="24"/>
                <w:szCs w:val="24"/>
                <w:lang w:val="af-ZA"/>
              </w:rPr>
            </w:pPr>
            <w:r w:rsidRPr="00001D8D">
              <w:rPr>
                <w:bCs/>
                <w:sz w:val="24"/>
                <w:szCs w:val="24"/>
                <w:lang w:val="af-ZA"/>
              </w:rPr>
              <w:t xml:space="preserve">- Các </w:t>
            </w:r>
            <w:r w:rsidRPr="00001D8D">
              <w:rPr>
                <w:rFonts w:hint="eastAsia"/>
                <w:bCs/>
                <w:sz w:val="24"/>
                <w:szCs w:val="24"/>
                <w:lang w:val="af-ZA"/>
              </w:rPr>
              <w:t>đ</w:t>
            </w:r>
            <w:r w:rsidRPr="00001D8D">
              <w:rPr>
                <w:bCs/>
                <w:sz w:val="24"/>
                <w:szCs w:val="24"/>
                <w:lang w:val="af-ZA"/>
              </w:rPr>
              <w:t xml:space="preserve">ồng chí </w:t>
            </w:r>
            <w:r w:rsidR="00003EEF">
              <w:rPr>
                <w:bCs/>
                <w:sz w:val="24"/>
                <w:szCs w:val="24"/>
                <w:lang w:val="af-ZA"/>
              </w:rPr>
              <w:t>Tỉnh ủy viên</w:t>
            </w:r>
            <w:r w:rsidRPr="00001D8D">
              <w:rPr>
                <w:bCs/>
                <w:sz w:val="24"/>
                <w:szCs w:val="24"/>
                <w:lang w:val="af-ZA"/>
              </w:rPr>
              <w:t>,</w:t>
            </w:r>
          </w:p>
          <w:p w14:paraId="52F3D323" w14:textId="77777777" w:rsidR="00AA38AF" w:rsidRPr="00001D8D" w:rsidRDefault="00AA38AF" w:rsidP="00F65E89">
            <w:pPr>
              <w:ind w:hanging="108"/>
              <w:jc w:val="both"/>
              <w:rPr>
                <w:bCs/>
                <w:sz w:val="24"/>
                <w:szCs w:val="24"/>
                <w:lang w:val="af-ZA"/>
              </w:rPr>
            </w:pPr>
            <w:r>
              <w:rPr>
                <w:bCs/>
                <w:sz w:val="24"/>
                <w:szCs w:val="24"/>
                <w:lang w:val="af-ZA"/>
              </w:rPr>
              <w:t>- Các cơ quan tham mưu, giúp việc Tỉnh ủy,</w:t>
            </w:r>
          </w:p>
          <w:p w14:paraId="3450DBAB" w14:textId="4F68C67D" w:rsidR="00AA38AF" w:rsidRDefault="00EB2A8A" w:rsidP="00F65E89">
            <w:pPr>
              <w:ind w:hanging="108"/>
              <w:jc w:val="both"/>
              <w:rPr>
                <w:bCs/>
                <w:sz w:val="24"/>
                <w:szCs w:val="24"/>
                <w:lang w:val="af-ZA"/>
              </w:rPr>
            </w:pPr>
            <w:r w:rsidRPr="00535BC6">
              <w:rPr>
                <w:bCs/>
                <w:sz w:val="24"/>
                <w:szCs w:val="24"/>
                <w:lang w:val="af-ZA"/>
              </w:rPr>
              <w:t>- Các</w:t>
            </w:r>
            <w:r w:rsidR="00AA38AF">
              <w:rPr>
                <w:bCs/>
                <w:sz w:val="24"/>
                <w:szCs w:val="24"/>
                <w:lang w:val="af-ZA"/>
              </w:rPr>
              <w:t xml:space="preserve"> </w:t>
            </w:r>
            <w:r w:rsidR="00CB237E">
              <w:rPr>
                <w:bCs/>
                <w:sz w:val="24"/>
                <w:szCs w:val="24"/>
                <w:lang w:val="af-ZA"/>
              </w:rPr>
              <w:t>Đ</w:t>
            </w:r>
            <w:r w:rsidRPr="00535BC6">
              <w:rPr>
                <w:bCs/>
                <w:sz w:val="24"/>
                <w:szCs w:val="24"/>
                <w:lang w:val="af-ZA"/>
              </w:rPr>
              <w:t>ả</w:t>
            </w:r>
            <w:r w:rsidR="008E4FF6" w:rsidRPr="00535BC6">
              <w:rPr>
                <w:bCs/>
                <w:sz w:val="24"/>
                <w:szCs w:val="24"/>
                <w:lang w:val="af-ZA"/>
              </w:rPr>
              <w:t>ng ủy</w:t>
            </w:r>
            <w:r w:rsidRPr="00535BC6">
              <w:rPr>
                <w:bCs/>
                <w:sz w:val="24"/>
                <w:szCs w:val="24"/>
                <w:lang w:val="af-ZA"/>
              </w:rPr>
              <w:t xml:space="preserve"> trực thuộc Tỉnh ủy, </w:t>
            </w:r>
          </w:p>
          <w:p w14:paraId="57D99C36" w14:textId="77777777" w:rsidR="00EB2A8A" w:rsidRDefault="00EB2A8A" w:rsidP="00F65E89">
            <w:pPr>
              <w:ind w:hanging="108"/>
              <w:jc w:val="both"/>
              <w:rPr>
                <w:bCs/>
                <w:sz w:val="24"/>
                <w:szCs w:val="24"/>
                <w:lang w:val="af-ZA"/>
              </w:rPr>
            </w:pPr>
            <w:r w:rsidRPr="00535BC6">
              <w:rPr>
                <w:bCs/>
                <w:sz w:val="24"/>
                <w:szCs w:val="24"/>
                <w:lang w:val="af-ZA"/>
              </w:rPr>
              <w:t>- Các sở, ban ngành thuộc tỉnh,</w:t>
            </w:r>
          </w:p>
          <w:p w14:paraId="524AA865" w14:textId="39C71BE0" w:rsidR="0097229B" w:rsidRPr="00535BC6" w:rsidRDefault="0097229B" w:rsidP="00F65E89">
            <w:pPr>
              <w:ind w:hanging="108"/>
              <w:jc w:val="both"/>
              <w:rPr>
                <w:bCs/>
                <w:sz w:val="24"/>
                <w:szCs w:val="24"/>
                <w:lang w:val="af-ZA"/>
              </w:rPr>
            </w:pPr>
            <w:r>
              <w:rPr>
                <w:bCs/>
                <w:sz w:val="24"/>
                <w:szCs w:val="24"/>
                <w:lang w:val="af-ZA"/>
              </w:rPr>
              <w:t xml:space="preserve">- Các </w:t>
            </w:r>
            <w:r w:rsidR="00130EFD">
              <w:rPr>
                <w:bCs/>
                <w:sz w:val="24"/>
                <w:szCs w:val="24"/>
                <w:lang w:val="af-ZA"/>
              </w:rPr>
              <w:t xml:space="preserve">Đảng ủy </w:t>
            </w:r>
            <w:r w:rsidR="00CB237E">
              <w:rPr>
                <w:bCs/>
                <w:sz w:val="24"/>
                <w:szCs w:val="24"/>
                <w:lang w:val="af-ZA"/>
              </w:rPr>
              <w:t xml:space="preserve">các </w:t>
            </w:r>
            <w:r w:rsidR="00130EFD">
              <w:rPr>
                <w:bCs/>
                <w:sz w:val="24"/>
                <w:szCs w:val="24"/>
                <w:lang w:val="af-ZA"/>
              </w:rPr>
              <w:t>xã</w:t>
            </w:r>
            <w:r>
              <w:rPr>
                <w:bCs/>
                <w:sz w:val="24"/>
                <w:szCs w:val="24"/>
                <w:lang w:val="af-ZA"/>
              </w:rPr>
              <w:t>,</w:t>
            </w:r>
            <w:r w:rsidR="00CB237E">
              <w:rPr>
                <w:bCs/>
                <w:sz w:val="24"/>
                <w:szCs w:val="24"/>
                <w:lang w:val="af-ZA"/>
              </w:rPr>
              <w:t xml:space="preserve"> phường, đặc khu,</w:t>
            </w:r>
          </w:p>
          <w:p w14:paraId="152B104C" w14:textId="77777777" w:rsidR="00EB2A8A" w:rsidRPr="00001D8D" w:rsidRDefault="00EB2A8A" w:rsidP="00F65E89">
            <w:pPr>
              <w:ind w:hanging="108"/>
              <w:jc w:val="both"/>
              <w:rPr>
                <w:bCs/>
                <w:sz w:val="24"/>
                <w:szCs w:val="24"/>
                <w:lang w:val="af-ZA"/>
              </w:rPr>
            </w:pPr>
            <w:r w:rsidRPr="00535BC6">
              <w:rPr>
                <w:bCs/>
                <w:sz w:val="24"/>
                <w:szCs w:val="24"/>
                <w:lang w:val="af-ZA"/>
              </w:rPr>
              <w:t>- Lưu Văn phòng Tỉnh ủy.</w:t>
            </w:r>
          </w:p>
        </w:tc>
        <w:tc>
          <w:tcPr>
            <w:tcW w:w="3685" w:type="dxa"/>
          </w:tcPr>
          <w:p w14:paraId="301CF2C6" w14:textId="77777777" w:rsidR="00D16854" w:rsidRPr="005C593B" w:rsidRDefault="00D16854" w:rsidP="00D16854">
            <w:pPr>
              <w:jc w:val="center"/>
              <w:rPr>
                <w:b/>
                <w:color w:val="000000"/>
                <w:sz w:val="28"/>
                <w:szCs w:val="28"/>
                <w:lang w:val="nl-NL"/>
              </w:rPr>
            </w:pPr>
            <w:r w:rsidRPr="005C593B">
              <w:rPr>
                <w:b/>
                <w:color w:val="000000"/>
                <w:sz w:val="28"/>
                <w:szCs w:val="28"/>
                <w:lang w:val="fr-FR"/>
              </w:rPr>
              <w:t>T/M TỈNH ỦY</w:t>
            </w:r>
            <w:r w:rsidRPr="005C593B">
              <w:rPr>
                <w:b/>
                <w:color w:val="000000"/>
                <w:sz w:val="28"/>
                <w:szCs w:val="28"/>
                <w:lang w:val="nl-NL"/>
              </w:rPr>
              <w:br/>
            </w:r>
            <w:r w:rsidRPr="005C593B">
              <w:rPr>
                <w:bCs/>
                <w:color w:val="000000"/>
                <w:sz w:val="28"/>
                <w:szCs w:val="28"/>
                <w:lang w:val="es-VE"/>
              </w:rPr>
              <w:t>BÍ THƯ</w:t>
            </w:r>
          </w:p>
          <w:p w14:paraId="619A747D" w14:textId="77777777" w:rsidR="00D16854" w:rsidRPr="005C593B" w:rsidRDefault="00D16854" w:rsidP="00D16854">
            <w:pPr>
              <w:jc w:val="center"/>
              <w:rPr>
                <w:b/>
                <w:color w:val="000000"/>
                <w:sz w:val="28"/>
                <w:szCs w:val="28"/>
                <w:lang w:val="nl-NL"/>
              </w:rPr>
            </w:pPr>
          </w:p>
          <w:p w14:paraId="7D73C216" w14:textId="77777777" w:rsidR="00D16854" w:rsidRPr="005C593B" w:rsidRDefault="00D16854" w:rsidP="00D16854">
            <w:pPr>
              <w:jc w:val="center"/>
              <w:rPr>
                <w:b/>
                <w:color w:val="000000"/>
                <w:sz w:val="28"/>
                <w:szCs w:val="28"/>
                <w:lang w:val="nl-NL"/>
              </w:rPr>
            </w:pPr>
          </w:p>
          <w:p w14:paraId="5CE9CEA9" w14:textId="77777777" w:rsidR="00D16854" w:rsidRPr="005C593B" w:rsidRDefault="00D16854" w:rsidP="00D16854">
            <w:pPr>
              <w:jc w:val="center"/>
              <w:rPr>
                <w:b/>
                <w:color w:val="000000"/>
                <w:sz w:val="28"/>
                <w:szCs w:val="28"/>
                <w:lang w:val="nl-NL"/>
              </w:rPr>
            </w:pPr>
          </w:p>
          <w:p w14:paraId="10AA0F3A" w14:textId="77777777" w:rsidR="00D16854" w:rsidRPr="005C593B" w:rsidRDefault="00D16854" w:rsidP="00D16854">
            <w:pPr>
              <w:jc w:val="center"/>
              <w:rPr>
                <w:b/>
                <w:color w:val="000000"/>
                <w:sz w:val="28"/>
                <w:szCs w:val="28"/>
                <w:lang w:val="nl-NL"/>
              </w:rPr>
            </w:pPr>
          </w:p>
          <w:p w14:paraId="6716D1C6" w14:textId="77777777" w:rsidR="00D16854" w:rsidRPr="005C593B" w:rsidRDefault="00D16854" w:rsidP="00D16854">
            <w:pPr>
              <w:jc w:val="center"/>
              <w:rPr>
                <w:b/>
                <w:color w:val="000000"/>
                <w:sz w:val="28"/>
                <w:szCs w:val="28"/>
                <w:lang w:val="nl-NL"/>
              </w:rPr>
            </w:pPr>
          </w:p>
          <w:p w14:paraId="717A917D" w14:textId="137EDEC4" w:rsidR="00EB2A8A" w:rsidRPr="00001D8D" w:rsidRDefault="00EB2A8A" w:rsidP="00D16854">
            <w:pPr>
              <w:jc w:val="center"/>
              <w:rPr>
                <w:sz w:val="28"/>
                <w:szCs w:val="28"/>
              </w:rPr>
            </w:pPr>
          </w:p>
        </w:tc>
      </w:tr>
    </w:tbl>
    <w:p w14:paraId="6C74B1B8" w14:textId="77777777" w:rsidR="00214A55" w:rsidRPr="00001D8D" w:rsidRDefault="00214A55" w:rsidP="00D217AC">
      <w:pPr>
        <w:pStyle w:val="Default"/>
        <w:spacing w:before="120" w:line="360" w:lineRule="exact"/>
        <w:rPr>
          <w:b/>
          <w:color w:val="auto"/>
          <w:sz w:val="28"/>
          <w:szCs w:val="28"/>
          <w:lang w:val="fi-FI"/>
        </w:rPr>
      </w:pPr>
    </w:p>
    <w:sectPr w:rsidR="00214A55" w:rsidRPr="00001D8D" w:rsidSect="00843ED8">
      <w:headerReference w:type="even" r:id="rId8"/>
      <w:headerReference w:type="default" r:id="rId9"/>
      <w:pgSz w:w="11907" w:h="16840" w:code="9"/>
      <w:pgMar w:top="1134" w:right="851"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CD9A0" w14:textId="77777777" w:rsidR="0051009D" w:rsidRDefault="0051009D">
      <w:r>
        <w:separator/>
      </w:r>
    </w:p>
  </w:endnote>
  <w:endnote w:type="continuationSeparator" w:id="0">
    <w:p w14:paraId="093DBA3B" w14:textId="77777777" w:rsidR="0051009D" w:rsidRDefault="00510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880F0" w14:textId="77777777" w:rsidR="0051009D" w:rsidRDefault="0051009D">
      <w:r>
        <w:separator/>
      </w:r>
    </w:p>
  </w:footnote>
  <w:footnote w:type="continuationSeparator" w:id="0">
    <w:p w14:paraId="74F1B508" w14:textId="77777777" w:rsidR="0051009D" w:rsidRDefault="00510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A452D" w14:textId="77777777" w:rsidR="004030F1" w:rsidRDefault="004030F1" w:rsidP="000201F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8C9B40" w14:textId="77777777" w:rsidR="004030F1" w:rsidRDefault="004030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4E3E6" w14:textId="77777777" w:rsidR="004030F1" w:rsidRPr="00C7311C" w:rsidRDefault="00F95686" w:rsidP="00F95686">
    <w:pPr>
      <w:pStyle w:val="Header"/>
      <w:tabs>
        <w:tab w:val="center" w:pos="4607"/>
      </w:tabs>
      <w:rPr>
        <w:sz w:val="28"/>
        <w:szCs w:val="28"/>
      </w:rPr>
    </w:pPr>
    <w:r>
      <w:tab/>
    </w:r>
    <w:r>
      <w:tab/>
    </w:r>
    <w:r w:rsidR="004030F1" w:rsidRPr="00C7311C">
      <w:rPr>
        <w:sz w:val="28"/>
        <w:szCs w:val="28"/>
      </w:rPr>
      <w:fldChar w:fldCharType="begin"/>
    </w:r>
    <w:r w:rsidR="004030F1" w:rsidRPr="00C7311C">
      <w:rPr>
        <w:sz w:val="28"/>
        <w:szCs w:val="28"/>
      </w:rPr>
      <w:instrText xml:space="preserve"> PAGE   \* MERGEFORMAT </w:instrText>
    </w:r>
    <w:r w:rsidR="004030F1" w:rsidRPr="00C7311C">
      <w:rPr>
        <w:sz w:val="28"/>
        <w:szCs w:val="28"/>
      </w:rPr>
      <w:fldChar w:fldCharType="separate"/>
    </w:r>
    <w:r w:rsidR="003638E8" w:rsidRPr="00C7311C">
      <w:rPr>
        <w:noProof/>
        <w:sz w:val="28"/>
        <w:szCs w:val="28"/>
      </w:rPr>
      <w:t>6</w:t>
    </w:r>
    <w:r w:rsidR="004030F1" w:rsidRPr="00C7311C">
      <w:rPr>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752D4"/>
    <w:multiLevelType w:val="hybridMultilevel"/>
    <w:tmpl w:val="CEB0DF10"/>
    <w:lvl w:ilvl="0" w:tplc="34FC2D5E">
      <w:numFmt w:val="bullet"/>
      <w:lvlText w:val="-"/>
      <w:lvlJc w:val="left"/>
      <w:pPr>
        <w:ind w:left="2520" w:hanging="360"/>
      </w:pPr>
      <w:rPr>
        <w:rFonts w:ascii="Times New Roman" w:eastAsia="MS Mincho"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49800630"/>
    <w:multiLevelType w:val="hybridMultilevel"/>
    <w:tmpl w:val="CDC6CB4C"/>
    <w:lvl w:ilvl="0" w:tplc="CC0A3A08">
      <w:numFmt w:val="bullet"/>
      <w:lvlText w:val="-"/>
      <w:lvlJc w:val="left"/>
      <w:pPr>
        <w:ind w:left="4170" w:hanging="360"/>
      </w:pPr>
      <w:rPr>
        <w:rFonts w:ascii="Times New Roman" w:eastAsia="MS Mincho" w:hAnsi="Times New Roman" w:cs="Times New Roman" w:hint="default"/>
      </w:rPr>
    </w:lvl>
    <w:lvl w:ilvl="1" w:tplc="04090003" w:tentative="1">
      <w:start w:val="1"/>
      <w:numFmt w:val="bullet"/>
      <w:lvlText w:val="o"/>
      <w:lvlJc w:val="left"/>
      <w:pPr>
        <w:ind w:left="4890" w:hanging="360"/>
      </w:pPr>
      <w:rPr>
        <w:rFonts w:ascii="Courier New" w:hAnsi="Courier New" w:cs="Courier New" w:hint="default"/>
      </w:rPr>
    </w:lvl>
    <w:lvl w:ilvl="2" w:tplc="04090005" w:tentative="1">
      <w:start w:val="1"/>
      <w:numFmt w:val="bullet"/>
      <w:lvlText w:val=""/>
      <w:lvlJc w:val="left"/>
      <w:pPr>
        <w:ind w:left="5610" w:hanging="360"/>
      </w:pPr>
      <w:rPr>
        <w:rFonts w:ascii="Wingdings" w:hAnsi="Wingdings" w:hint="default"/>
      </w:rPr>
    </w:lvl>
    <w:lvl w:ilvl="3" w:tplc="04090001" w:tentative="1">
      <w:start w:val="1"/>
      <w:numFmt w:val="bullet"/>
      <w:lvlText w:val=""/>
      <w:lvlJc w:val="left"/>
      <w:pPr>
        <w:ind w:left="6330" w:hanging="360"/>
      </w:pPr>
      <w:rPr>
        <w:rFonts w:ascii="Symbol" w:hAnsi="Symbol" w:hint="default"/>
      </w:rPr>
    </w:lvl>
    <w:lvl w:ilvl="4" w:tplc="04090003" w:tentative="1">
      <w:start w:val="1"/>
      <w:numFmt w:val="bullet"/>
      <w:lvlText w:val="o"/>
      <w:lvlJc w:val="left"/>
      <w:pPr>
        <w:ind w:left="7050" w:hanging="360"/>
      </w:pPr>
      <w:rPr>
        <w:rFonts w:ascii="Courier New" w:hAnsi="Courier New" w:cs="Courier New" w:hint="default"/>
      </w:rPr>
    </w:lvl>
    <w:lvl w:ilvl="5" w:tplc="04090005" w:tentative="1">
      <w:start w:val="1"/>
      <w:numFmt w:val="bullet"/>
      <w:lvlText w:val=""/>
      <w:lvlJc w:val="left"/>
      <w:pPr>
        <w:ind w:left="7770" w:hanging="360"/>
      </w:pPr>
      <w:rPr>
        <w:rFonts w:ascii="Wingdings" w:hAnsi="Wingdings" w:hint="default"/>
      </w:rPr>
    </w:lvl>
    <w:lvl w:ilvl="6" w:tplc="04090001" w:tentative="1">
      <w:start w:val="1"/>
      <w:numFmt w:val="bullet"/>
      <w:lvlText w:val=""/>
      <w:lvlJc w:val="left"/>
      <w:pPr>
        <w:ind w:left="8490" w:hanging="360"/>
      </w:pPr>
      <w:rPr>
        <w:rFonts w:ascii="Symbol" w:hAnsi="Symbol" w:hint="default"/>
      </w:rPr>
    </w:lvl>
    <w:lvl w:ilvl="7" w:tplc="04090003" w:tentative="1">
      <w:start w:val="1"/>
      <w:numFmt w:val="bullet"/>
      <w:lvlText w:val="o"/>
      <w:lvlJc w:val="left"/>
      <w:pPr>
        <w:ind w:left="9210" w:hanging="360"/>
      </w:pPr>
      <w:rPr>
        <w:rFonts w:ascii="Courier New" w:hAnsi="Courier New" w:cs="Courier New" w:hint="default"/>
      </w:rPr>
    </w:lvl>
    <w:lvl w:ilvl="8" w:tplc="04090005" w:tentative="1">
      <w:start w:val="1"/>
      <w:numFmt w:val="bullet"/>
      <w:lvlText w:val=""/>
      <w:lvlJc w:val="left"/>
      <w:pPr>
        <w:ind w:left="9930" w:hanging="360"/>
      </w:pPr>
      <w:rPr>
        <w:rFonts w:ascii="Wingdings" w:hAnsi="Wingdings" w:hint="default"/>
      </w:rPr>
    </w:lvl>
  </w:abstractNum>
  <w:num w:numId="1" w16cid:durableId="1793474939">
    <w:abstractNumId w:val="0"/>
  </w:num>
  <w:num w:numId="2" w16cid:durableId="77806597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326"/>
    <w:rsid w:val="0000104D"/>
    <w:rsid w:val="000013CC"/>
    <w:rsid w:val="00001D8D"/>
    <w:rsid w:val="000021F6"/>
    <w:rsid w:val="00003EEF"/>
    <w:rsid w:val="00004627"/>
    <w:rsid w:val="00005C41"/>
    <w:rsid w:val="00006ABE"/>
    <w:rsid w:val="00006DCB"/>
    <w:rsid w:val="00006F53"/>
    <w:rsid w:val="00010EFD"/>
    <w:rsid w:val="00012E3E"/>
    <w:rsid w:val="00012F32"/>
    <w:rsid w:val="000138C8"/>
    <w:rsid w:val="000156CD"/>
    <w:rsid w:val="00015CC5"/>
    <w:rsid w:val="000201FC"/>
    <w:rsid w:val="000203D5"/>
    <w:rsid w:val="00022CDC"/>
    <w:rsid w:val="0002420C"/>
    <w:rsid w:val="00025576"/>
    <w:rsid w:val="00025958"/>
    <w:rsid w:val="000262FE"/>
    <w:rsid w:val="00027608"/>
    <w:rsid w:val="00030CFE"/>
    <w:rsid w:val="0003193C"/>
    <w:rsid w:val="00032147"/>
    <w:rsid w:val="00033DD4"/>
    <w:rsid w:val="00034489"/>
    <w:rsid w:val="00034928"/>
    <w:rsid w:val="00035C15"/>
    <w:rsid w:val="0003633F"/>
    <w:rsid w:val="00036417"/>
    <w:rsid w:val="00036EC6"/>
    <w:rsid w:val="0003730E"/>
    <w:rsid w:val="00037BBB"/>
    <w:rsid w:val="00042543"/>
    <w:rsid w:val="000440F3"/>
    <w:rsid w:val="000449AE"/>
    <w:rsid w:val="00052A9D"/>
    <w:rsid w:val="00053037"/>
    <w:rsid w:val="00053558"/>
    <w:rsid w:val="00053A01"/>
    <w:rsid w:val="00053B9F"/>
    <w:rsid w:val="00055664"/>
    <w:rsid w:val="00057DAB"/>
    <w:rsid w:val="000657DE"/>
    <w:rsid w:val="00065EF5"/>
    <w:rsid w:val="00066634"/>
    <w:rsid w:val="00066D44"/>
    <w:rsid w:val="00067603"/>
    <w:rsid w:val="00067D55"/>
    <w:rsid w:val="00072759"/>
    <w:rsid w:val="00073FA1"/>
    <w:rsid w:val="00077825"/>
    <w:rsid w:val="00077E8F"/>
    <w:rsid w:val="00077EBA"/>
    <w:rsid w:val="00082688"/>
    <w:rsid w:val="00083458"/>
    <w:rsid w:val="00086B1F"/>
    <w:rsid w:val="00086D3B"/>
    <w:rsid w:val="00086F16"/>
    <w:rsid w:val="00090170"/>
    <w:rsid w:val="000940E9"/>
    <w:rsid w:val="00094689"/>
    <w:rsid w:val="00094757"/>
    <w:rsid w:val="0009476E"/>
    <w:rsid w:val="00096F2B"/>
    <w:rsid w:val="00097378"/>
    <w:rsid w:val="000978B5"/>
    <w:rsid w:val="000A0E06"/>
    <w:rsid w:val="000A111C"/>
    <w:rsid w:val="000A280E"/>
    <w:rsid w:val="000A31A6"/>
    <w:rsid w:val="000A3A75"/>
    <w:rsid w:val="000A454F"/>
    <w:rsid w:val="000A5CED"/>
    <w:rsid w:val="000A6378"/>
    <w:rsid w:val="000B2513"/>
    <w:rsid w:val="000B4082"/>
    <w:rsid w:val="000B4A93"/>
    <w:rsid w:val="000B55E7"/>
    <w:rsid w:val="000C16E5"/>
    <w:rsid w:val="000C2A1C"/>
    <w:rsid w:val="000C2C1A"/>
    <w:rsid w:val="000C4B7B"/>
    <w:rsid w:val="000C6206"/>
    <w:rsid w:val="000C6CB1"/>
    <w:rsid w:val="000C7058"/>
    <w:rsid w:val="000D032E"/>
    <w:rsid w:val="000D06AE"/>
    <w:rsid w:val="000D1477"/>
    <w:rsid w:val="000D1DD2"/>
    <w:rsid w:val="000D2405"/>
    <w:rsid w:val="000D34F0"/>
    <w:rsid w:val="000D4C16"/>
    <w:rsid w:val="000D4D29"/>
    <w:rsid w:val="000D506C"/>
    <w:rsid w:val="000D5E9F"/>
    <w:rsid w:val="000D6307"/>
    <w:rsid w:val="000D7A2E"/>
    <w:rsid w:val="000D7DC1"/>
    <w:rsid w:val="000E1860"/>
    <w:rsid w:val="000E2775"/>
    <w:rsid w:val="000E33E6"/>
    <w:rsid w:val="000E42E6"/>
    <w:rsid w:val="000E44EE"/>
    <w:rsid w:val="000E65DC"/>
    <w:rsid w:val="000F0B14"/>
    <w:rsid w:val="000F0B72"/>
    <w:rsid w:val="000F10C8"/>
    <w:rsid w:val="000F11BA"/>
    <w:rsid w:val="000F129D"/>
    <w:rsid w:val="000F1E03"/>
    <w:rsid w:val="000F28AB"/>
    <w:rsid w:val="000F37EA"/>
    <w:rsid w:val="000F3E91"/>
    <w:rsid w:val="000F546E"/>
    <w:rsid w:val="000F6512"/>
    <w:rsid w:val="000F6BA1"/>
    <w:rsid w:val="000F6E0C"/>
    <w:rsid w:val="0010338B"/>
    <w:rsid w:val="00103842"/>
    <w:rsid w:val="001038E4"/>
    <w:rsid w:val="00106A9C"/>
    <w:rsid w:val="001072F5"/>
    <w:rsid w:val="0011033F"/>
    <w:rsid w:val="00111679"/>
    <w:rsid w:val="00112269"/>
    <w:rsid w:val="00113651"/>
    <w:rsid w:val="0011380B"/>
    <w:rsid w:val="00113D56"/>
    <w:rsid w:val="001165B7"/>
    <w:rsid w:val="00116A43"/>
    <w:rsid w:val="00116D18"/>
    <w:rsid w:val="001174C9"/>
    <w:rsid w:val="001208B3"/>
    <w:rsid w:val="001215C2"/>
    <w:rsid w:val="00123E44"/>
    <w:rsid w:val="0012457B"/>
    <w:rsid w:val="00124B29"/>
    <w:rsid w:val="00124C07"/>
    <w:rsid w:val="001270BD"/>
    <w:rsid w:val="001275A5"/>
    <w:rsid w:val="00127804"/>
    <w:rsid w:val="00127DAC"/>
    <w:rsid w:val="00130EFD"/>
    <w:rsid w:val="0013375E"/>
    <w:rsid w:val="001349EB"/>
    <w:rsid w:val="00134B07"/>
    <w:rsid w:val="001350F5"/>
    <w:rsid w:val="001411C0"/>
    <w:rsid w:val="00141ADE"/>
    <w:rsid w:val="00142DF7"/>
    <w:rsid w:val="001510F8"/>
    <w:rsid w:val="00151507"/>
    <w:rsid w:val="00151564"/>
    <w:rsid w:val="001519C1"/>
    <w:rsid w:val="00152A2B"/>
    <w:rsid w:val="00152F42"/>
    <w:rsid w:val="00153A10"/>
    <w:rsid w:val="00156538"/>
    <w:rsid w:val="0015735B"/>
    <w:rsid w:val="00161510"/>
    <w:rsid w:val="00161A15"/>
    <w:rsid w:val="00161EAF"/>
    <w:rsid w:val="00166335"/>
    <w:rsid w:val="0016781B"/>
    <w:rsid w:val="00170983"/>
    <w:rsid w:val="0017151D"/>
    <w:rsid w:val="0017352E"/>
    <w:rsid w:val="001741E6"/>
    <w:rsid w:val="00175953"/>
    <w:rsid w:val="00177089"/>
    <w:rsid w:val="00180541"/>
    <w:rsid w:val="001814F7"/>
    <w:rsid w:val="00182DE9"/>
    <w:rsid w:val="00182F94"/>
    <w:rsid w:val="00182FE8"/>
    <w:rsid w:val="00183384"/>
    <w:rsid w:val="00183F04"/>
    <w:rsid w:val="00183F6C"/>
    <w:rsid w:val="0018402A"/>
    <w:rsid w:val="001841AE"/>
    <w:rsid w:val="00184B30"/>
    <w:rsid w:val="0018711F"/>
    <w:rsid w:val="001878F2"/>
    <w:rsid w:val="001906C9"/>
    <w:rsid w:val="00192AAE"/>
    <w:rsid w:val="00193B7C"/>
    <w:rsid w:val="00194288"/>
    <w:rsid w:val="001944D4"/>
    <w:rsid w:val="00196447"/>
    <w:rsid w:val="00197E11"/>
    <w:rsid w:val="001A17AE"/>
    <w:rsid w:val="001A3F7C"/>
    <w:rsid w:val="001A70D9"/>
    <w:rsid w:val="001B042D"/>
    <w:rsid w:val="001B10CA"/>
    <w:rsid w:val="001B2B14"/>
    <w:rsid w:val="001B3EC5"/>
    <w:rsid w:val="001B6346"/>
    <w:rsid w:val="001B655A"/>
    <w:rsid w:val="001B7A69"/>
    <w:rsid w:val="001C1A48"/>
    <w:rsid w:val="001C291E"/>
    <w:rsid w:val="001C372E"/>
    <w:rsid w:val="001C52A8"/>
    <w:rsid w:val="001C595E"/>
    <w:rsid w:val="001C68EC"/>
    <w:rsid w:val="001D03B1"/>
    <w:rsid w:val="001D1B70"/>
    <w:rsid w:val="001D1BCC"/>
    <w:rsid w:val="001D25A3"/>
    <w:rsid w:val="001D2FF4"/>
    <w:rsid w:val="001D4128"/>
    <w:rsid w:val="001D46EB"/>
    <w:rsid w:val="001E089C"/>
    <w:rsid w:val="001E1E25"/>
    <w:rsid w:val="001E335A"/>
    <w:rsid w:val="001E3AC1"/>
    <w:rsid w:val="001E45A7"/>
    <w:rsid w:val="001E4855"/>
    <w:rsid w:val="001E4AFC"/>
    <w:rsid w:val="001E563C"/>
    <w:rsid w:val="001E774B"/>
    <w:rsid w:val="001E7BF5"/>
    <w:rsid w:val="001F20E6"/>
    <w:rsid w:val="001F2A0A"/>
    <w:rsid w:val="001F3241"/>
    <w:rsid w:val="001F5D1C"/>
    <w:rsid w:val="001F5E28"/>
    <w:rsid w:val="001F6142"/>
    <w:rsid w:val="00201673"/>
    <w:rsid w:val="00202B56"/>
    <w:rsid w:val="00203D25"/>
    <w:rsid w:val="00204B35"/>
    <w:rsid w:val="002074E2"/>
    <w:rsid w:val="002102DC"/>
    <w:rsid w:val="00212158"/>
    <w:rsid w:val="002126DA"/>
    <w:rsid w:val="00214A55"/>
    <w:rsid w:val="00214B81"/>
    <w:rsid w:val="00214DD1"/>
    <w:rsid w:val="00215501"/>
    <w:rsid w:val="00216159"/>
    <w:rsid w:val="00216544"/>
    <w:rsid w:val="0021777A"/>
    <w:rsid w:val="00220936"/>
    <w:rsid w:val="00221AD7"/>
    <w:rsid w:val="0022203D"/>
    <w:rsid w:val="00223EB8"/>
    <w:rsid w:val="00224318"/>
    <w:rsid w:val="00230D79"/>
    <w:rsid w:val="002311D1"/>
    <w:rsid w:val="00231B53"/>
    <w:rsid w:val="00233728"/>
    <w:rsid w:val="00233FA7"/>
    <w:rsid w:val="00234350"/>
    <w:rsid w:val="00234C47"/>
    <w:rsid w:val="002355E3"/>
    <w:rsid w:val="00235B34"/>
    <w:rsid w:val="00235C15"/>
    <w:rsid w:val="00236CAE"/>
    <w:rsid w:val="00241139"/>
    <w:rsid w:val="00241598"/>
    <w:rsid w:val="0024188F"/>
    <w:rsid w:val="002425A3"/>
    <w:rsid w:val="00244204"/>
    <w:rsid w:val="00244FB7"/>
    <w:rsid w:val="00245A8C"/>
    <w:rsid w:val="00245BC1"/>
    <w:rsid w:val="002507E7"/>
    <w:rsid w:val="002512F2"/>
    <w:rsid w:val="0025443B"/>
    <w:rsid w:val="0025473C"/>
    <w:rsid w:val="00254953"/>
    <w:rsid w:val="002556EA"/>
    <w:rsid w:val="00257508"/>
    <w:rsid w:val="00257AEE"/>
    <w:rsid w:val="00260AC3"/>
    <w:rsid w:val="00260FD0"/>
    <w:rsid w:val="00261758"/>
    <w:rsid w:val="002620E0"/>
    <w:rsid w:val="00262499"/>
    <w:rsid w:val="00262C5D"/>
    <w:rsid w:val="00263EA3"/>
    <w:rsid w:val="00264833"/>
    <w:rsid w:val="00264FB3"/>
    <w:rsid w:val="00265235"/>
    <w:rsid w:val="002703AE"/>
    <w:rsid w:val="00275910"/>
    <w:rsid w:val="00275E33"/>
    <w:rsid w:val="00276E43"/>
    <w:rsid w:val="002801D9"/>
    <w:rsid w:val="002805FF"/>
    <w:rsid w:val="0028167F"/>
    <w:rsid w:val="0028176A"/>
    <w:rsid w:val="00281F28"/>
    <w:rsid w:val="00282F4C"/>
    <w:rsid w:val="002837B2"/>
    <w:rsid w:val="00284269"/>
    <w:rsid w:val="00285425"/>
    <w:rsid w:val="00285E06"/>
    <w:rsid w:val="00286363"/>
    <w:rsid w:val="0028665B"/>
    <w:rsid w:val="00286E55"/>
    <w:rsid w:val="0028705D"/>
    <w:rsid w:val="00287232"/>
    <w:rsid w:val="00287AAE"/>
    <w:rsid w:val="00287B8A"/>
    <w:rsid w:val="0029049A"/>
    <w:rsid w:val="0029052B"/>
    <w:rsid w:val="00291AB5"/>
    <w:rsid w:val="0029247F"/>
    <w:rsid w:val="00293E36"/>
    <w:rsid w:val="0029412E"/>
    <w:rsid w:val="002960AD"/>
    <w:rsid w:val="0029640E"/>
    <w:rsid w:val="002A14CB"/>
    <w:rsid w:val="002A184B"/>
    <w:rsid w:val="002A243B"/>
    <w:rsid w:val="002A4B0E"/>
    <w:rsid w:val="002A749C"/>
    <w:rsid w:val="002B0DBC"/>
    <w:rsid w:val="002B1A3A"/>
    <w:rsid w:val="002B6C18"/>
    <w:rsid w:val="002B7494"/>
    <w:rsid w:val="002C0224"/>
    <w:rsid w:val="002C0237"/>
    <w:rsid w:val="002C10B6"/>
    <w:rsid w:val="002C2243"/>
    <w:rsid w:val="002C3D8C"/>
    <w:rsid w:val="002C419E"/>
    <w:rsid w:val="002C4AEA"/>
    <w:rsid w:val="002C4FC4"/>
    <w:rsid w:val="002C5A13"/>
    <w:rsid w:val="002C5EA0"/>
    <w:rsid w:val="002C7048"/>
    <w:rsid w:val="002D30AB"/>
    <w:rsid w:val="002D31A4"/>
    <w:rsid w:val="002D5759"/>
    <w:rsid w:val="002D6131"/>
    <w:rsid w:val="002E0245"/>
    <w:rsid w:val="002E1179"/>
    <w:rsid w:val="002E1991"/>
    <w:rsid w:val="002E2D4C"/>
    <w:rsid w:val="002E3F28"/>
    <w:rsid w:val="002E4743"/>
    <w:rsid w:val="002E6026"/>
    <w:rsid w:val="002E6A51"/>
    <w:rsid w:val="002E6E9A"/>
    <w:rsid w:val="002E7D0E"/>
    <w:rsid w:val="002F1C82"/>
    <w:rsid w:val="002F2B9A"/>
    <w:rsid w:val="002F2BEF"/>
    <w:rsid w:val="002F3970"/>
    <w:rsid w:val="002F419E"/>
    <w:rsid w:val="002F441C"/>
    <w:rsid w:val="002F66FF"/>
    <w:rsid w:val="002F7F5C"/>
    <w:rsid w:val="003007D3"/>
    <w:rsid w:val="00300BC6"/>
    <w:rsid w:val="00301497"/>
    <w:rsid w:val="00301681"/>
    <w:rsid w:val="00302D1E"/>
    <w:rsid w:val="003033DE"/>
    <w:rsid w:val="00304706"/>
    <w:rsid w:val="003074EB"/>
    <w:rsid w:val="003108AD"/>
    <w:rsid w:val="0031255A"/>
    <w:rsid w:val="0031384C"/>
    <w:rsid w:val="00314FF1"/>
    <w:rsid w:val="00316883"/>
    <w:rsid w:val="00320B22"/>
    <w:rsid w:val="00321966"/>
    <w:rsid w:val="00323C02"/>
    <w:rsid w:val="00324B0A"/>
    <w:rsid w:val="00325335"/>
    <w:rsid w:val="003258F8"/>
    <w:rsid w:val="00325D88"/>
    <w:rsid w:val="003269E8"/>
    <w:rsid w:val="00327BFC"/>
    <w:rsid w:val="003333EC"/>
    <w:rsid w:val="00333568"/>
    <w:rsid w:val="00336F44"/>
    <w:rsid w:val="00340921"/>
    <w:rsid w:val="00341468"/>
    <w:rsid w:val="00343578"/>
    <w:rsid w:val="003436C1"/>
    <w:rsid w:val="00343BBF"/>
    <w:rsid w:val="003443E9"/>
    <w:rsid w:val="0034469E"/>
    <w:rsid w:val="003454D2"/>
    <w:rsid w:val="00345F34"/>
    <w:rsid w:val="00346274"/>
    <w:rsid w:val="00347631"/>
    <w:rsid w:val="003500AF"/>
    <w:rsid w:val="003511CC"/>
    <w:rsid w:val="00351206"/>
    <w:rsid w:val="00351985"/>
    <w:rsid w:val="003526F5"/>
    <w:rsid w:val="003537A7"/>
    <w:rsid w:val="0035511E"/>
    <w:rsid w:val="00355518"/>
    <w:rsid w:val="00355A7E"/>
    <w:rsid w:val="00357454"/>
    <w:rsid w:val="003578DC"/>
    <w:rsid w:val="00357AEF"/>
    <w:rsid w:val="00357BED"/>
    <w:rsid w:val="003602B8"/>
    <w:rsid w:val="00360A48"/>
    <w:rsid w:val="003612F7"/>
    <w:rsid w:val="003638E8"/>
    <w:rsid w:val="00363B4E"/>
    <w:rsid w:val="00363D3C"/>
    <w:rsid w:val="00364DA3"/>
    <w:rsid w:val="0036628D"/>
    <w:rsid w:val="00367F8F"/>
    <w:rsid w:val="00371AA1"/>
    <w:rsid w:val="00372075"/>
    <w:rsid w:val="00372F5B"/>
    <w:rsid w:val="003746A5"/>
    <w:rsid w:val="0037641E"/>
    <w:rsid w:val="003771BE"/>
    <w:rsid w:val="0038024A"/>
    <w:rsid w:val="0038070C"/>
    <w:rsid w:val="003810F3"/>
    <w:rsid w:val="003818E2"/>
    <w:rsid w:val="003852B0"/>
    <w:rsid w:val="003909AF"/>
    <w:rsid w:val="00390E38"/>
    <w:rsid w:val="00392322"/>
    <w:rsid w:val="00392921"/>
    <w:rsid w:val="00392AF2"/>
    <w:rsid w:val="00394693"/>
    <w:rsid w:val="00395786"/>
    <w:rsid w:val="003A00AC"/>
    <w:rsid w:val="003A1385"/>
    <w:rsid w:val="003A23ED"/>
    <w:rsid w:val="003A386E"/>
    <w:rsid w:val="003A4384"/>
    <w:rsid w:val="003A4D19"/>
    <w:rsid w:val="003B103B"/>
    <w:rsid w:val="003B1E6F"/>
    <w:rsid w:val="003B1ECB"/>
    <w:rsid w:val="003B2004"/>
    <w:rsid w:val="003B25A1"/>
    <w:rsid w:val="003B3B72"/>
    <w:rsid w:val="003B3FDD"/>
    <w:rsid w:val="003B443B"/>
    <w:rsid w:val="003B4E69"/>
    <w:rsid w:val="003B717D"/>
    <w:rsid w:val="003C219E"/>
    <w:rsid w:val="003C4A22"/>
    <w:rsid w:val="003C5395"/>
    <w:rsid w:val="003C5A74"/>
    <w:rsid w:val="003C5EE6"/>
    <w:rsid w:val="003C7625"/>
    <w:rsid w:val="003C784A"/>
    <w:rsid w:val="003C7899"/>
    <w:rsid w:val="003C7ADE"/>
    <w:rsid w:val="003D0ABA"/>
    <w:rsid w:val="003D21B9"/>
    <w:rsid w:val="003D29D1"/>
    <w:rsid w:val="003D392A"/>
    <w:rsid w:val="003D39C7"/>
    <w:rsid w:val="003D3B6E"/>
    <w:rsid w:val="003D3B96"/>
    <w:rsid w:val="003D4A6A"/>
    <w:rsid w:val="003D5BAA"/>
    <w:rsid w:val="003D60B6"/>
    <w:rsid w:val="003D7343"/>
    <w:rsid w:val="003D7A19"/>
    <w:rsid w:val="003E02C1"/>
    <w:rsid w:val="003E03D2"/>
    <w:rsid w:val="003E5EE8"/>
    <w:rsid w:val="003F19D0"/>
    <w:rsid w:val="003F2A21"/>
    <w:rsid w:val="003F2D0E"/>
    <w:rsid w:val="003F42A4"/>
    <w:rsid w:val="003F42CD"/>
    <w:rsid w:val="003F42DD"/>
    <w:rsid w:val="003F45CE"/>
    <w:rsid w:val="003F58A9"/>
    <w:rsid w:val="00400BA6"/>
    <w:rsid w:val="00400C11"/>
    <w:rsid w:val="0040150E"/>
    <w:rsid w:val="00402850"/>
    <w:rsid w:val="004030F1"/>
    <w:rsid w:val="00403DEC"/>
    <w:rsid w:val="004049DC"/>
    <w:rsid w:val="00405690"/>
    <w:rsid w:val="0040694C"/>
    <w:rsid w:val="00406C44"/>
    <w:rsid w:val="004107F6"/>
    <w:rsid w:val="00410D79"/>
    <w:rsid w:val="00411F74"/>
    <w:rsid w:val="004147A1"/>
    <w:rsid w:val="00415140"/>
    <w:rsid w:val="0041572F"/>
    <w:rsid w:val="00416FFE"/>
    <w:rsid w:val="004171F4"/>
    <w:rsid w:val="004177F9"/>
    <w:rsid w:val="00421F62"/>
    <w:rsid w:val="00422B94"/>
    <w:rsid w:val="00423243"/>
    <w:rsid w:val="00424EAA"/>
    <w:rsid w:val="00425B0D"/>
    <w:rsid w:val="00425E16"/>
    <w:rsid w:val="00426ED2"/>
    <w:rsid w:val="004279A6"/>
    <w:rsid w:val="00427B74"/>
    <w:rsid w:val="004319C6"/>
    <w:rsid w:val="0043390C"/>
    <w:rsid w:val="004339BE"/>
    <w:rsid w:val="004345C2"/>
    <w:rsid w:val="0043551B"/>
    <w:rsid w:val="0043718A"/>
    <w:rsid w:val="004375FC"/>
    <w:rsid w:val="0044062D"/>
    <w:rsid w:val="00440E07"/>
    <w:rsid w:val="00441524"/>
    <w:rsid w:val="00442CDB"/>
    <w:rsid w:val="0044319D"/>
    <w:rsid w:val="0044324D"/>
    <w:rsid w:val="00444057"/>
    <w:rsid w:val="004444EA"/>
    <w:rsid w:val="00445D72"/>
    <w:rsid w:val="004468D3"/>
    <w:rsid w:val="00447E82"/>
    <w:rsid w:val="00450350"/>
    <w:rsid w:val="00450EA5"/>
    <w:rsid w:val="00455E5A"/>
    <w:rsid w:val="00456F89"/>
    <w:rsid w:val="0045753B"/>
    <w:rsid w:val="0046063E"/>
    <w:rsid w:val="004608F0"/>
    <w:rsid w:val="00460F86"/>
    <w:rsid w:val="004617AC"/>
    <w:rsid w:val="004618B4"/>
    <w:rsid w:val="004623A5"/>
    <w:rsid w:val="004628F3"/>
    <w:rsid w:val="00462FFB"/>
    <w:rsid w:val="004649FF"/>
    <w:rsid w:val="00464F15"/>
    <w:rsid w:val="00464FBA"/>
    <w:rsid w:val="004658AC"/>
    <w:rsid w:val="00470FD6"/>
    <w:rsid w:val="004725C9"/>
    <w:rsid w:val="00473B22"/>
    <w:rsid w:val="004740FA"/>
    <w:rsid w:val="004754E3"/>
    <w:rsid w:val="00475BBE"/>
    <w:rsid w:val="0047621A"/>
    <w:rsid w:val="004772A4"/>
    <w:rsid w:val="00477790"/>
    <w:rsid w:val="00480972"/>
    <w:rsid w:val="004833E9"/>
    <w:rsid w:val="0048391E"/>
    <w:rsid w:val="00484D0C"/>
    <w:rsid w:val="00485ADD"/>
    <w:rsid w:val="00487184"/>
    <w:rsid w:val="0049072D"/>
    <w:rsid w:val="004907D8"/>
    <w:rsid w:val="00493746"/>
    <w:rsid w:val="004947BE"/>
    <w:rsid w:val="004960C4"/>
    <w:rsid w:val="0049624A"/>
    <w:rsid w:val="0049646B"/>
    <w:rsid w:val="00496BE8"/>
    <w:rsid w:val="004A2DA4"/>
    <w:rsid w:val="004A2F2C"/>
    <w:rsid w:val="004A5257"/>
    <w:rsid w:val="004A655F"/>
    <w:rsid w:val="004A75B3"/>
    <w:rsid w:val="004B110B"/>
    <w:rsid w:val="004B14EB"/>
    <w:rsid w:val="004B1DF2"/>
    <w:rsid w:val="004B23ED"/>
    <w:rsid w:val="004B3035"/>
    <w:rsid w:val="004B3439"/>
    <w:rsid w:val="004B4FB2"/>
    <w:rsid w:val="004C0195"/>
    <w:rsid w:val="004C0754"/>
    <w:rsid w:val="004C205C"/>
    <w:rsid w:val="004C209D"/>
    <w:rsid w:val="004C248D"/>
    <w:rsid w:val="004C26AA"/>
    <w:rsid w:val="004C68F7"/>
    <w:rsid w:val="004D06C2"/>
    <w:rsid w:val="004D090A"/>
    <w:rsid w:val="004D122D"/>
    <w:rsid w:val="004D4714"/>
    <w:rsid w:val="004D4B5A"/>
    <w:rsid w:val="004D4E3D"/>
    <w:rsid w:val="004D5871"/>
    <w:rsid w:val="004D7852"/>
    <w:rsid w:val="004D7D86"/>
    <w:rsid w:val="004E0A87"/>
    <w:rsid w:val="004E1545"/>
    <w:rsid w:val="004E194D"/>
    <w:rsid w:val="004E1ABF"/>
    <w:rsid w:val="004E3563"/>
    <w:rsid w:val="004E4398"/>
    <w:rsid w:val="004E6062"/>
    <w:rsid w:val="004E655E"/>
    <w:rsid w:val="004F002A"/>
    <w:rsid w:val="004F1314"/>
    <w:rsid w:val="004F7295"/>
    <w:rsid w:val="004F7E4A"/>
    <w:rsid w:val="00500378"/>
    <w:rsid w:val="00501FA5"/>
    <w:rsid w:val="00502101"/>
    <w:rsid w:val="00502575"/>
    <w:rsid w:val="00503236"/>
    <w:rsid w:val="00503408"/>
    <w:rsid w:val="00504A3B"/>
    <w:rsid w:val="00504AB0"/>
    <w:rsid w:val="00505B2B"/>
    <w:rsid w:val="005065DB"/>
    <w:rsid w:val="005065E0"/>
    <w:rsid w:val="0051009D"/>
    <w:rsid w:val="005102EA"/>
    <w:rsid w:val="00513C43"/>
    <w:rsid w:val="00513D35"/>
    <w:rsid w:val="005140C6"/>
    <w:rsid w:val="00514468"/>
    <w:rsid w:val="00515AD9"/>
    <w:rsid w:val="0051705D"/>
    <w:rsid w:val="00520378"/>
    <w:rsid w:val="005226AB"/>
    <w:rsid w:val="005235B2"/>
    <w:rsid w:val="005238F5"/>
    <w:rsid w:val="0052419E"/>
    <w:rsid w:val="005275C5"/>
    <w:rsid w:val="005314B1"/>
    <w:rsid w:val="00531D6A"/>
    <w:rsid w:val="00533528"/>
    <w:rsid w:val="00533916"/>
    <w:rsid w:val="00535BC6"/>
    <w:rsid w:val="00536448"/>
    <w:rsid w:val="00536A91"/>
    <w:rsid w:val="005431A7"/>
    <w:rsid w:val="005442FA"/>
    <w:rsid w:val="00544493"/>
    <w:rsid w:val="00544523"/>
    <w:rsid w:val="00546A51"/>
    <w:rsid w:val="00550508"/>
    <w:rsid w:val="0055068F"/>
    <w:rsid w:val="00551AC4"/>
    <w:rsid w:val="00553531"/>
    <w:rsid w:val="00553820"/>
    <w:rsid w:val="00553867"/>
    <w:rsid w:val="00556520"/>
    <w:rsid w:val="00560061"/>
    <w:rsid w:val="0056089B"/>
    <w:rsid w:val="00561632"/>
    <w:rsid w:val="00562751"/>
    <w:rsid w:val="00562B2C"/>
    <w:rsid w:val="00562CFC"/>
    <w:rsid w:val="00564032"/>
    <w:rsid w:val="0056441D"/>
    <w:rsid w:val="00564F0B"/>
    <w:rsid w:val="00566EEA"/>
    <w:rsid w:val="005670E8"/>
    <w:rsid w:val="0057067E"/>
    <w:rsid w:val="0057078E"/>
    <w:rsid w:val="00572452"/>
    <w:rsid w:val="00572503"/>
    <w:rsid w:val="00572882"/>
    <w:rsid w:val="0057294F"/>
    <w:rsid w:val="00572FDB"/>
    <w:rsid w:val="00573432"/>
    <w:rsid w:val="005738E3"/>
    <w:rsid w:val="00576C5D"/>
    <w:rsid w:val="0057724F"/>
    <w:rsid w:val="00577FE9"/>
    <w:rsid w:val="00582931"/>
    <w:rsid w:val="00582A90"/>
    <w:rsid w:val="0058317C"/>
    <w:rsid w:val="00583964"/>
    <w:rsid w:val="00583985"/>
    <w:rsid w:val="00584F3F"/>
    <w:rsid w:val="0058539B"/>
    <w:rsid w:val="00585C0F"/>
    <w:rsid w:val="00585DB6"/>
    <w:rsid w:val="00585EBE"/>
    <w:rsid w:val="005862F0"/>
    <w:rsid w:val="0058750A"/>
    <w:rsid w:val="005910C9"/>
    <w:rsid w:val="0059159A"/>
    <w:rsid w:val="005917B7"/>
    <w:rsid w:val="00592839"/>
    <w:rsid w:val="00594BDE"/>
    <w:rsid w:val="00597FFA"/>
    <w:rsid w:val="005A0163"/>
    <w:rsid w:val="005A1084"/>
    <w:rsid w:val="005A1ECB"/>
    <w:rsid w:val="005A3147"/>
    <w:rsid w:val="005A40A8"/>
    <w:rsid w:val="005A47CD"/>
    <w:rsid w:val="005A4DC5"/>
    <w:rsid w:val="005A641A"/>
    <w:rsid w:val="005A6C46"/>
    <w:rsid w:val="005B0396"/>
    <w:rsid w:val="005B0861"/>
    <w:rsid w:val="005B17DB"/>
    <w:rsid w:val="005B28DF"/>
    <w:rsid w:val="005B35FB"/>
    <w:rsid w:val="005B48A8"/>
    <w:rsid w:val="005B5A6E"/>
    <w:rsid w:val="005C12E7"/>
    <w:rsid w:val="005C14CF"/>
    <w:rsid w:val="005C1E25"/>
    <w:rsid w:val="005C36D2"/>
    <w:rsid w:val="005C4A1E"/>
    <w:rsid w:val="005C593B"/>
    <w:rsid w:val="005C7B91"/>
    <w:rsid w:val="005C7F76"/>
    <w:rsid w:val="005D0D92"/>
    <w:rsid w:val="005D2797"/>
    <w:rsid w:val="005D2DCC"/>
    <w:rsid w:val="005D4D30"/>
    <w:rsid w:val="005D5390"/>
    <w:rsid w:val="005D5514"/>
    <w:rsid w:val="005D5603"/>
    <w:rsid w:val="005D5E24"/>
    <w:rsid w:val="005D70FA"/>
    <w:rsid w:val="005D72EA"/>
    <w:rsid w:val="005D7A2D"/>
    <w:rsid w:val="005E0021"/>
    <w:rsid w:val="005E0835"/>
    <w:rsid w:val="005E1207"/>
    <w:rsid w:val="005E3769"/>
    <w:rsid w:val="005E3A66"/>
    <w:rsid w:val="005E4A94"/>
    <w:rsid w:val="005E56A9"/>
    <w:rsid w:val="005E611A"/>
    <w:rsid w:val="005E651E"/>
    <w:rsid w:val="005F0555"/>
    <w:rsid w:val="005F05B6"/>
    <w:rsid w:val="005F096E"/>
    <w:rsid w:val="005F1735"/>
    <w:rsid w:val="005F3920"/>
    <w:rsid w:val="005F3CDD"/>
    <w:rsid w:val="005F5356"/>
    <w:rsid w:val="005F5897"/>
    <w:rsid w:val="005F6886"/>
    <w:rsid w:val="005F7173"/>
    <w:rsid w:val="005F7480"/>
    <w:rsid w:val="005F75DF"/>
    <w:rsid w:val="00600DCF"/>
    <w:rsid w:val="00601551"/>
    <w:rsid w:val="00601997"/>
    <w:rsid w:val="00602155"/>
    <w:rsid w:val="00602822"/>
    <w:rsid w:val="00604F5F"/>
    <w:rsid w:val="00605607"/>
    <w:rsid w:val="00607E08"/>
    <w:rsid w:val="00610708"/>
    <w:rsid w:val="00610C4C"/>
    <w:rsid w:val="0061225C"/>
    <w:rsid w:val="00614149"/>
    <w:rsid w:val="006146C0"/>
    <w:rsid w:val="006163CD"/>
    <w:rsid w:val="00616EE5"/>
    <w:rsid w:val="0062095C"/>
    <w:rsid w:val="006234E7"/>
    <w:rsid w:val="0062364C"/>
    <w:rsid w:val="006245F8"/>
    <w:rsid w:val="00630D47"/>
    <w:rsid w:val="00633464"/>
    <w:rsid w:val="0063452F"/>
    <w:rsid w:val="00634812"/>
    <w:rsid w:val="00636074"/>
    <w:rsid w:val="006361C2"/>
    <w:rsid w:val="00636483"/>
    <w:rsid w:val="006377B0"/>
    <w:rsid w:val="00640876"/>
    <w:rsid w:val="00641E78"/>
    <w:rsid w:val="00642F24"/>
    <w:rsid w:val="0064363A"/>
    <w:rsid w:val="00644832"/>
    <w:rsid w:val="00645CC0"/>
    <w:rsid w:val="006466FB"/>
    <w:rsid w:val="00646FE2"/>
    <w:rsid w:val="006470BB"/>
    <w:rsid w:val="00647568"/>
    <w:rsid w:val="006516F9"/>
    <w:rsid w:val="00653767"/>
    <w:rsid w:val="00653A9F"/>
    <w:rsid w:val="00653C10"/>
    <w:rsid w:val="00656E76"/>
    <w:rsid w:val="006604B0"/>
    <w:rsid w:val="00660944"/>
    <w:rsid w:val="00661E75"/>
    <w:rsid w:val="00662540"/>
    <w:rsid w:val="006634D1"/>
    <w:rsid w:val="00664D56"/>
    <w:rsid w:val="00664DF1"/>
    <w:rsid w:val="00665CBF"/>
    <w:rsid w:val="00666843"/>
    <w:rsid w:val="0067295C"/>
    <w:rsid w:val="0067322E"/>
    <w:rsid w:val="00673496"/>
    <w:rsid w:val="00673C70"/>
    <w:rsid w:val="00676145"/>
    <w:rsid w:val="006766CD"/>
    <w:rsid w:val="006770A1"/>
    <w:rsid w:val="00680185"/>
    <w:rsid w:val="006814B4"/>
    <w:rsid w:val="00681602"/>
    <w:rsid w:val="00682788"/>
    <w:rsid w:val="00683F15"/>
    <w:rsid w:val="00684477"/>
    <w:rsid w:val="00684837"/>
    <w:rsid w:val="006850AC"/>
    <w:rsid w:val="00686E68"/>
    <w:rsid w:val="00691C4E"/>
    <w:rsid w:val="0069556E"/>
    <w:rsid w:val="00695929"/>
    <w:rsid w:val="00695D01"/>
    <w:rsid w:val="0069601E"/>
    <w:rsid w:val="00697054"/>
    <w:rsid w:val="00697E91"/>
    <w:rsid w:val="006A10A5"/>
    <w:rsid w:val="006A1562"/>
    <w:rsid w:val="006A1955"/>
    <w:rsid w:val="006A23D5"/>
    <w:rsid w:val="006A28FF"/>
    <w:rsid w:val="006A4FF1"/>
    <w:rsid w:val="006A5AE9"/>
    <w:rsid w:val="006A5DB6"/>
    <w:rsid w:val="006A72D6"/>
    <w:rsid w:val="006A77EE"/>
    <w:rsid w:val="006A7D44"/>
    <w:rsid w:val="006B01AA"/>
    <w:rsid w:val="006B09A9"/>
    <w:rsid w:val="006B199E"/>
    <w:rsid w:val="006B1DB4"/>
    <w:rsid w:val="006B21D4"/>
    <w:rsid w:val="006B25B2"/>
    <w:rsid w:val="006B572D"/>
    <w:rsid w:val="006B59AA"/>
    <w:rsid w:val="006B5E8C"/>
    <w:rsid w:val="006B67B7"/>
    <w:rsid w:val="006C08B9"/>
    <w:rsid w:val="006C5994"/>
    <w:rsid w:val="006C72CA"/>
    <w:rsid w:val="006D0702"/>
    <w:rsid w:val="006D0F68"/>
    <w:rsid w:val="006D12E6"/>
    <w:rsid w:val="006D16E3"/>
    <w:rsid w:val="006D2A3F"/>
    <w:rsid w:val="006D3398"/>
    <w:rsid w:val="006D362C"/>
    <w:rsid w:val="006D4D8D"/>
    <w:rsid w:val="006D506A"/>
    <w:rsid w:val="006D5D62"/>
    <w:rsid w:val="006D6069"/>
    <w:rsid w:val="006D6AA9"/>
    <w:rsid w:val="006E0549"/>
    <w:rsid w:val="006E0648"/>
    <w:rsid w:val="006E286C"/>
    <w:rsid w:val="006E332C"/>
    <w:rsid w:val="006E3737"/>
    <w:rsid w:val="006E5890"/>
    <w:rsid w:val="006E5C4C"/>
    <w:rsid w:val="006E725C"/>
    <w:rsid w:val="006F21E3"/>
    <w:rsid w:val="006F3117"/>
    <w:rsid w:val="006F43BF"/>
    <w:rsid w:val="006F5A98"/>
    <w:rsid w:val="00700151"/>
    <w:rsid w:val="0070125D"/>
    <w:rsid w:val="00701569"/>
    <w:rsid w:val="00701F23"/>
    <w:rsid w:val="007022F3"/>
    <w:rsid w:val="0070260F"/>
    <w:rsid w:val="00703292"/>
    <w:rsid w:val="00707616"/>
    <w:rsid w:val="00707CF8"/>
    <w:rsid w:val="00707DFA"/>
    <w:rsid w:val="0071050C"/>
    <w:rsid w:val="00710905"/>
    <w:rsid w:val="00710909"/>
    <w:rsid w:val="00713109"/>
    <w:rsid w:val="00713A55"/>
    <w:rsid w:val="0071446A"/>
    <w:rsid w:val="0071589C"/>
    <w:rsid w:val="00716A93"/>
    <w:rsid w:val="007202C8"/>
    <w:rsid w:val="00720459"/>
    <w:rsid w:val="007206C2"/>
    <w:rsid w:val="00720752"/>
    <w:rsid w:val="0072092D"/>
    <w:rsid w:val="007212E8"/>
    <w:rsid w:val="007216B3"/>
    <w:rsid w:val="007253F0"/>
    <w:rsid w:val="00726372"/>
    <w:rsid w:val="0073008C"/>
    <w:rsid w:val="007305BB"/>
    <w:rsid w:val="007342EE"/>
    <w:rsid w:val="007358F2"/>
    <w:rsid w:val="00735A77"/>
    <w:rsid w:val="00735B8B"/>
    <w:rsid w:val="007363A7"/>
    <w:rsid w:val="00737D4C"/>
    <w:rsid w:val="0074109B"/>
    <w:rsid w:val="00741612"/>
    <w:rsid w:val="00742653"/>
    <w:rsid w:val="00742BDC"/>
    <w:rsid w:val="00742E02"/>
    <w:rsid w:val="00742F0F"/>
    <w:rsid w:val="00745380"/>
    <w:rsid w:val="00746B53"/>
    <w:rsid w:val="00751B38"/>
    <w:rsid w:val="0075244D"/>
    <w:rsid w:val="007532E3"/>
    <w:rsid w:val="00755429"/>
    <w:rsid w:val="007600FD"/>
    <w:rsid w:val="00760F41"/>
    <w:rsid w:val="0076148F"/>
    <w:rsid w:val="0076172A"/>
    <w:rsid w:val="00764CE8"/>
    <w:rsid w:val="00764FD0"/>
    <w:rsid w:val="00765933"/>
    <w:rsid w:val="00765E9A"/>
    <w:rsid w:val="0077007B"/>
    <w:rsid w:val="007712AD"/>
    <w:rsid w:val="00771848"/>
    <w:rsid w:val="007726AB"/>
    <w:rsid w:val="00773C32"/>
    <w:rsid w:val="00774257"/>
    <w:rsid w:val="00774911"/>
    <w:rsid w:val="0078339F"/>
    <w:rsid w:val="00783B92"/>
    <w:rsid w:val="0078494C"/>
    <w:rsid w:val="00785966"/>
    <w:rsid w:val="007860EC"/>
    <w:rsid w:val="007911EE"/>
    <w:rsid w:val="0079199D"/>
    <w:rsid w:val="0079492C"/>
    <w:rsid w:val="00796C60"/>
    <w:rsid w:val="00797E84"/>
    <w:rsid w:val="007A000C"/>
    <w:rsid w:val="007A04FC"/>
    <w:rsid w:val="007A11B4"/>
    <w:rsid w:val="007A2EA6"/>
    <w:rsid w:val="007A3487"/>
    <w:rsid w:val="007A4840"/>
    <w:rsid w:val="007A5951"/>
    <w:rsid w:val="007A6B4E"/>
    <w:rsid w:val="007B05B1"/>
    <w:rsid w:val="007B06A4"/>
    <w:rsid w:val="007B182C"/>
    <w:rsid w:val="007B5C28"/>
    <w:rsid w:val="007B5CC3"/>
    <w:rsid w:val="007B622B"/>
    <w:rsid w:val="007C037D"/>
    <w:rsid w:val="007C04D6"/>
    <w:rsid w:val="007C1065"/>
    <w:rsid w:val="007C209C"/>
    <w:rsid w:val="007C3854"/>
    <w:rsid w:val="007C4BA1"/>
    <w:rsid w:val="007C77FB"/>
    <w:rsid w:val="007D09CB"/>
    <w:rsid w:val="007D0E55"/>
    <w:rsid w:val="007D258C"/>
    <w:rsid w:val="007D2B65"/>
    <w:rsid w:val="007D4ECD"/>
    <w:rsid w:val="007D77E5"/>
    <w:rsid w:val="007D78C4"/>
    <w:rsid w:val="007E0F51"/>
    <w:rsid w:val="007E1BF4"/>
    <w:rsid w:val="007E1D11"/>
    <w:rsid w:val="007E2EDA"/>
    <w:rsid w:val="007E47AE"/>
    <w:rsid w:val="007E4E9E"/>
    <w:rsid w:val="007E5A3E"/>
    <w:rsid w:val="007E679E"/>
    <w:rsid w:val="007E7F65"/>
    <w:rsid w:val="007F1C03"/>
    <w:rsid w:val="007F325A"/>
    <w:rsid w:val="007F3BA9"/>
    <w:rsid w:val="007F4694"/>
    <w:rsid w:val="007F46D9"/>
    <w:rsid w:val="007F4A86"/>
    <w:rsid w:val="008033F6"/>
    <w:rsid w:val="0080465F"/>
    <w:rsid w:val="00804894"/>
    <w:rsid w:val="0080493E"/>
    <w:rsid w:val="00804ECB"/>
    <w:rsid w:val="008055D0"/>
    <w:rsid w:val="00805E8D"/>
    <w:rsid w:val="00806511"/>
    <w:rsid w:val="00811419"/>
    <w:rsid w:val="008118BA"/>
    <w:rsid w:val="0081191E"/>
    <w:rsid w:val="008125B3"/>
    <w:rsid w:val="00812C6A"/>
    <w:rsid w:val="00812DE1"/>
    <w:rsid w:val="0081308A"/>
    <w:rsid w:val="008131DE"/>
    <w:rsid w:val="008149AA"/>
    <w:rsid w:val="00815220"/>
    <w:rsid w:val="008162CB"/>
    <w:rsid w:val="00817427"/>
    <w:rsid w:val="0081754D"/>
    <w:rsid w:val="008201D2"/>
    <w:rsid w:val="00820C91"/>
    <w:rsid w:val="00821F98"/>
    <w:rsid w:val="008222C7"/>
    <w:rsid w:val="00822C44"/>
    <w:rsid w:val="00822DA1"/>
    <w:rsid w:val="0082391C"/>
    <w:rsid w:val="008239EA"/>
    <w:rsid w:val="00825071"/>
    <w:rsid w:val="008250D6"/>
    <w:rsid w:val="0082554B"/>
    <w:rsid w:val="00826655"/>
    <w:rsid w:val="008273BC"/>
    <w:rsid w:val="00827BF8"/>
    <w:rsid w:val="008315E1"/>
    <w:rsid w:val="008341F8"/>
    <w:rsid w:val="008347EB"/>
    <w:rsid w:val="00836A5C"/>
    <w:rsid w:val="00837ADC"/>
    <w:rsid w:val="00837C75"/>
    <w:rsid w:val="00837D91"/>
    <w:rsid w:val="00837F45"/>
    <w:rsid w:val="00841413"/>
    <w:rsid w:val="008415BD"/>
    <w:rsid w:val="0084344F"/>
    <w:rsid w:val="00843BE5"/>
    <w:rsid w:val="00843ED8"/>
    <w:rsid w:val="00846255"/>
    <w:rsid w:val="00850090"/>
    <w:rsid w:val="0085259E"/>
    <w:rsid w:val="00855024"/>
    <w:rsid w:val="00856031"/>
    <w:rsid w:val="00856A50"/>
    <w:rsid w:val="00856D8F"/>
    <w:rsid w:val="008570BA"/>
    <w:rsid w:val="008576AE"/>
    <w:rsid w:val="00857808"/>
    <w:rsid w:val="00860D23"/>
    <w:rsid w:val="0086248E"/>
    <w:rsid w:val="008624CB"/>
    <w:rsid w:val="008626D8"/>
    <w:rsid w:val="008638BD"/>
    <w:rsid w:val="00863EE9"/>
    <w:rsid w:val="00864012"/>
    <w:rsid w:val="00864E23"/>
    <w:rsid w:val="00865E46"/>
    <w:rsid w:val="008660E0"/>
    <w:rsid w:val="0087055B"/>
    <w:rsid w:val="008705D6"/>
    <w:rsid w:val="00870F59"/>
    <w:rsid w:val="00871039"/>
    <w:rsid w:val="0087216D"/>
    <w:rsid w:val="00872A68"/>
    <w:rsid w:val="008732E7"/>
    <w:rsid w:val="00874A5A"/>
    <w:rsid w:val="00874A75"/>
    <w:rsid w:val="00874AEE"/>
    <w:rsid w:val="008754B9"/>
    <w:rsid w:val="00875F9E"/>
    <w:rsid w:val="00876B6C"/>
    <w:rsid w:val="008774AA"/>
    <w:rsid w:val="00880742"/>
    <w:rsid w:val="00880AAF"/>
    <w:rsid w:val="008826E1"/>
    <w:rsid w:val="0088491D"/>
    <w:rsid w:val="008849C4"/>
    <w:rsid w:val="008849EC"/>
    <w:rsid w:val="00886A4F"/>
    <w:rsid w:val="00887CA7"/>
    <w:rsid w:val="0089045C"/>
    <w:rsid w:val="00890972"/>
    <w:rsid w:val="00891E37"/>
    <w:rsid w:val="008920AC"/>
    <w:rsid w:val="008933E7"/>
    <w:rsid w:val="00893F35"/>
    <w:rsid w:val="0089496F"/>
    <w:rsid w:val="00895356"/>
    <w:rsid w:val="008A1422"/>
    <w:rsid w:val="008A1DD7"/>
    <w:rsid w:val="008A2290"/>
    <w:rsid w:val="008A27B8"/>
    <w:rsid w:val="008A3139"/>
    <w:rsid w:val="008A3FA8"/>
    <w:rsid w:val="008A43ED"/>
    <w:rsid w:val="008A47FE"/>
    <w:rsid w:val="008A4A8A"/>
    <w:rsid w:val="008A4C29"/>
    <w:rsid w:val="008A4FEF"/>
    <w:rsid w:val="008A5BC0"/>
    <w:rsid w:val="008A6234"/>
    <w:rsid w:val="008A62FD"/>
    <w:rsid w:val="008A761C"/>
    <w:rsid w:val="008A78D1"/>
    <w:rsid w:val="008A7B5C"/>
    <w:rsid w:val="008A7C39"/>
    <w:rsid w:val="008B0160"/>
    <w:rsid w:val="008B13A3"/>
    <w:rsid w:val="008B20EF"/>
    <w:rsid w:val="008B3A3D"/>
    <w:rsid w:val="008B415B"/>
    <w:rsid w:val="008B445E"/>
    <w:rsid w:val="008B5322"/>
    <w:rsid w:val="008B5BEE"/>
    <w:rsid w:val="008B6E76"/>
    <w:rsid w:val="008B7155"/>
    <w:rsid w:val="008C0A6D"/>
    <w:rsid w:val="008C1F11"/>
    <w:rsid w:val="008C2540"/>
    <w:rsid w:val="008C2F0C"/>
    <w:rsid w:val="008C39E0"/>
    <w:rsid w:val="008C4283"/>
    <w:rsid w:val="008C5DAC"/>
    <w:rsid w:val="008C6D53"/>
    <w:rsid w:val="008C744F"/>
    <w:rsid w:val="008C7EBA"/>
    <w:rsid w:val="008D001C"/>
    <w:rsid w:val="008D21E0"/>
    <w:rsid w:val="008D306C"/>
    <w:rsid w:val="008D39CD"/>
    <w:rsid w:val="008D402D"/>
    <w:rsid w:val="008D57E4"/>
    <w:rsid w:val="008D5F55"/>
    <w:rsid w:val="008D6E07"/>
    <w:rsid w:val="008D6E65"/>
    <w:rsid w:val="008D78EE"/>
    <w:rsid w:val="008E0DFF"/>
    <w:rsid w:val="008E0EB0"/>
    <w:rsid w:val="008E1944"/>
    <w:rsid w:val="008E1C2A"/>
    <w:rsid w:val="008E2492"/>
    <w:rsid w:val="008E3F1C"/>
    <w:rsid w:val="008E4FF6"/>
    <w:rsid w:val="008E64D4"/>
    <w:rsid w:val="008E7A97"/>
    <w:rsid w:val="008E7EC3"/>
    <w:rsid w:val="008F02E2"/>
    <w:rsid w:val="008F30C2"/>
    <w:rsid w:val="008F3CB0"/>
    <w:rsid w:val="00901092"/>
    <w:rsid w:val="0090185D"/>
    <w:rsid w:val="0090673E"/>
    <w:rsid w:val="00907563"/>
    <w:rsid w:val="0091159F"/>
    <w:rsid w:val="009131A3"/>
    <w:rsid w:val="00913DA0"/>
    <w:rsid w:val="00914DB7"/>
    <w:rsid w:val="00916581"/>
    <w:rsid w:val="009176C0"/>
    <w:rsid w:val="00917744"/>
    <w:rsid w:val="00917921"/>
    <w:rsid w:val="00917EDF"/>
    <w:rsid w:val="009219E8"/>
    <w:rsid w:val="0092376F"/>
    <w:rsid w:val="00923FB0"/>
    <w:rsid w:val="00924320"/>
    <w:rsid w:val="009244CE"/>
    <w:rsid w:val="00925720"/>
    <w:rsid w:val="00926E9F"/>
    <w:rsid w:val="009277B9"/>
    <w:rsid w:val="00930967"/>
    <w:rsid w:val="00930B06"/>
    <w:rsid w:val="0093186D"/>
    <w:rsid w:val="009337E0"/>
    <w:rsid w:val="00933FFE"/>
    <w:rsid w:val="009347C3"/>
    <w:rsid w:val="00935F3E"/>
    <w:rsid w:val="0093717B"/>
    <w:rsid w:val="00937599"/>
    <w:rsid w:val="00940447"/>
    <w:rsid w:val="00940836"/>
    <w:rsid w:val="00946BA2"/>
    <w:rsid w:val="00946F31"/>
    <w:rsid w:val="009470BA"/>
    <w:rsid w:val="00947A51"/>
    <w:rsid w:val="009503D9"/>
    <w:rsid w:val="00950704"/>
    <w:rsid w:val="0095362D"/>
    <w:rsid w:val="00954B11"/>
    <w:rsid w:val="00955296"/>
    <w:rsid w:val="00960E12"/>
    <w:rsid w:val="00961EBE"/>
    <w:rsid w:val="00962382"/>
    <w:rsid w:val="00962A66"/>
    <w:rsid w:val="00964606"/>
    <w:rsid w:val="00970A0B"/>
    <w:rsid w:val="00970D76"/>
    <w:rsid w:val="0097229B"/>
    <w:rsid w:val="00975380"/>
    <w:rsid w:val="00975514"/>
    <w:rsid w:val="009759D2"/>
    <w:rsid w:val="00975A2D"/>
    <w:rsid w:val="00976FC3"/>
    <w:rsid w:val="0097754E"/>
    <w:rsid w:val="00977B72"/>
    <w:rsid w:val="00980626"/>
    <w:rsid w:val="00980845"/>
    <w:rsid w:val="00981234"/>
    <w:rsid w:val="0098136B"/>
    <w:rsid w:val="00981F8E"/>
    <w:rsid w:val="00985495"/>
    <w:rsid w:val="00985FFC"/>
    <w:rsid w:val="0098781F"/>
    <w:rsid w:val="009900BD"/>
    <w:rsid w:val="00992278"/>
    <w:rsid w:val="00992657"/>
    <w:rsid w:val="00993357"/>
    <w:rsid w:val="0099504C"/>
    <w:rsid w:val="00995D45"/>
    <w:rsid w:val="00996034"/>
    <w:rsid w:val="00997A28"/>
    <w:rsid w:val="00997AC5"/>
    <w:rsid w:val="009A0334"/>
    <w:rsid w:val="009A19FD"/>
    <w:rsid w:val="009A1B58"/>
    <w:rsid w:val="009A2085"/>
    <w:rsid w:val="009A2331"/>
    <w:rsid w:val="009A28FF"/>
    <w:rsid w:val="009A35E2"/>
    <w:rsid w:val="009A49A5"/>
    <w:rsid w:val="009A6290"/>
    <w:rsid w:val="009A63AB"/>
    <w:rsid w:val="009A6A85"/>
    <w:rsid w:val="009A7BEF"/>
    <w:rsid w:val="009B3138"/>
    <w:rsid w:val="009B3D9F"/>
    <w:rsid w:val="009B41AE"/>
    <w:rsid w:val="009B428F"/>
    <w:rsid w:val="009B48CB"/>
    <w:rsid w:val="009B5D46"/>
    <w:rsid w:val="009B66E9"/>
    <w:rsid w:val="009C04C0"/>
    <w:rsid w:val="009C0523"/>
    <w:rsid w:val="009C0666"/>
    <w:rsid w:val="009C0A41"/>
    <w:rsid w:val="009C1518"/>
    <w:rsid w:val="009C1566"/>
    <w:rsid w:val="009C3300"/>
    <w:rsid w:val="009C41D4"/>
    <w:rsid w:val="009C5D64"/>
    <w:rsid w:val="009C65C5"/>
    <w:rsid w:val="009C6817"/>
    <w:rsid w:val="009C7687"/>
    <w:rsid w:val="009D008D"/>
    <w:rsid w:val="009D15BD"/>
    <w:rsid w:val="009D482E"/>
    <w:rsid w:val="009D59F4"/>
    <w:rsid w:val="009D666D"/>
    <w:rsid w:val="009D6AE6"/>
    <w:rsid w:val="009E0993"/>
    <w:rsid w:val="009E159B"/>
    <w:rsid w:val="009E2BEC"/>
    <w:rsid w:val="009E3BDB"/>
    <w:rsid w:val="009E424F"/>
    <w:rsid w:val="009E4324"/>
    <w:rsid w:val="009E5A32"/>
    <w:rsid w:val="009F2304"/>
    <w:rsid w:val="009F3985"/>
    <w:rsid w:val="009F3C6E"/>
    <w:rsid w:val="009F5958"/>
    <w:rsid w:val="009F6645"/>
    <w:rsid w:val="009F6659"/>
    <w:rsid w:val="009F690B"/>
    <w:rsid w:val="009F6FCB"/>
    <w:rsid w:val="009F7120"/>
    <w:rsid w:val="00A01BD1"/>
    <w:rsid w:val="00A02345"/>
    <w:rsid w:val="00A0287F"/>
    <w:rsid w:val="00A032DF"/>
    <w:rsid w:val="00A037BB"/>
    <w:rsid w:val="00A06DA6"/>
    <w:rsid w:val="00A10BFB"/>
    <w:rsid w:val="00A13214"/>
    <w:rsid w:val="00A14CF3"/>
    <w:rsid w:val="00A15C42"/>
    <w:rsid w:val="00A15F44"/>
    <w:rsid w:val="00A1738F"/>
    <w:rsid w:val="00A175EE"/>
    <w:rsid w:val="00A176A8"/>
    <w:rsid w:val="00A17A15"/>
    <w:rsid w:val="00A230CD"/>
    <w:rsid w:val="00A23DF3"/>
    <w:rsid w:val="00A2446E"/>
    <w:rsid w:val="00A26B3F"/>
    <w:rsid w:val="00A27286"/>
    <w:rsid w:val="00A274E4"/>
    <w:rsid w:val="00A306DE"/>
    <w:rsid w:val="00A31012"/>
    <w:rsid w:val="00A31110"/>
    <w:rsid w:val="00A31604"/>
    <w:rsid w:val="00A31944"/>
    <w:rsid w:val="00A32A85"/>
    <w:rsid w:val="00A33174"/>
    <w:rsid w:val="00A33C13"/>
    <w:rsid w:val="00A34DE4"/>
    <w:rsid w:val="00A36FF2"/>
    <w:rsid w:val="00A37D4B"/>
    <w:rsid w:val="00A4003A"/>
    <w:rsid w:val="00A416EA"/>
    <w:rsid w:val="00A42BD3"/>
    <w:rsid w:val="00A44326"/>
    <w:rsid w:val="00A44F74"/>
    <w:rsid w:val="00A46CA7"/>
    <w:rsid w:val="00A4755B"/>
    <w:rsid w:val="00A50420"/>
    <w:rsid w:val="00A504EA"/>
    <w:rsid w:val="00A508E6"/>
    <w:rsid w:val="00A50FB2"/>
    <w:rsid w:val="00A5353C"/>
    <w:rsid w:val="00A53B67"/>
    <w:rsid w:val="00A54428"/>
    <w:rsid w:val="00A5484E"/>
    <w:rsid w:val="00A5592C"/>
    <w:rsid w:val="00A55F61"/>
    <w:rsid w:val="00A5624C"/>
    <w:rsid w:val="00A565FB"/>
    <w:rsid w:val="00A56C7A"/>
    <w:rsid w:val="00A57CDE"/>
    <w:rsid w:val="00A6161A"/>
    <w:rsid w:val="00A61EFF"/>
    <w:rsid w:val="00A63089"/>
    <w:rsid w:val="00A63658"/>
    <w:rsid w:val="00A63F9D"/>
    <w:rsid w:val="00A64694"/>
    <w:rsid w:val="00A64ED1"/>
    <w:rsid w:val="00A65F2A"/>
    <w:rsid w:val="00A67D23"/>
    <w:rsid w:val="00A70B78"/>
    <w:rsid w:val="00A713D9"/>
    <w:rsid w:val="00A71A78"/>
    <w:rsid w:val="00A71F30"/>
    <w:rsid w:val="00A73F20"/>
    <w:rsid w:val="00A75148"/>
    <w:rsid w:val="00A7547C"/>
    <w:rsid w:val="00A76326"/>
    <w:rsid w:val="00A76A3F"/>
    <w:rsid w:val="00A773E9"/>
    <w:rsid w:val="00A77D19"/>
    <w:rsid w:val="00A77F2A"/>
    <w:rsid w:val="00A80FB6"/>
    <w:rsid w:val="00A81266"/>
    <w:rsid w:val="00A815B1"/>
    <w:rsid w:val="00A83892"/>
    <w:rsid w:val="00A840C7"/>
    <w:rsid w:val="00A87225"/>
    <w:rsid w:val="00A908F9"/>
    <w:rsid w:val="00A91671"/>
    <w:rsid w:val="00A93C6F"/>
    <w:rsid w:val="00A94B4B"/>
    <w:rsid w:val="00A94EAB"/>
    <w:rsid w:val="00A965B6"/>
    <w:rsid w:val="00A976D6"/>
    <w:rsid w:val="00AA08C7"/>
    <w:rsid w:val="00AA08E6"/>
    <w:rsid w:val="00AA0D3A"/>
    <w:rsid w:val="00AA38AF"/>
    <w:rsid w:val="00AA5778"/>
    <w:rsid w:val="00AA5E35"/>
    <w:rsid w:val="00AB0E82"/>
    <w:rsid w:val="00AB30CA"/>
    <w:rsid w:val="00AB4AAA"/>
    <w:rsid w:val="00AB68FD"/>
    <w:rsid w:val="00AB7A13"/>
    <w:rsid w:val="00AC11DD"/>
    <w:rsid w:val="00AC192E"/>
    <w:rsid w:val="00AC2377"/>
    <w:rsid w:val="00AC359E"/>
    <w:rsid w:val="00AC381B"/>
    <w:rsid w:val="00AC381E"/>
    <w:rsid w:val="00AC3F43"/>
    <w:rsid w:val="00AC40BF"/>
    <w:rsid w:val="00AC45BE"/>
    <w:rsid w:val="00AC57D9"/>
    <w:rsid w:val="00AC5B79"/>
    <w:rsid w:val="00AC5C1C"/>
    <w:rsid w:val="00AC64AE"/>
    <w:rsid w:val="00AC6C15"/>
    <w:rsid w:val="00AC7557"/>
    <w:rsid w:val="00AC7B15"/>
    <w:rsid w:val="00AD323F"/>
    <w:rsid w:val="00AD3ED3"/>
    <w:rsid w:val="00AD6432"/>
    <w:rsid w:val="00AD68B6"/>
    <w:rsid w:val="00AD7EA0"/>
    <w:rsid w:val="00AE0DBB"/>
    <w:rsid w:val="00AE29A1"/>
    <w:rsid w:val="00AE490F"/>
    <w:rsid w:val="00AE4A21"/>
    <w:rsid w:val="00AE4EB7"/>
    <w:rsid w:val="00AE7A35"/>
    <w:rsid w:val="00AF3E7E"/>
    <w:rsid w:val="00AF4866"/>
    <w:rsid w:val="00AF785C"/>
    <w:rsid w:val="00B01BBC"/>
    <w:rsid w:val="00B023F0"/>
    <w:rsid w:val="00B03999"/>
    <w:rsid w:val="00B06410"/>
    <w:rsid w:val="00B1187D"/>
    <w:rsid w:val="00B11B79"/>
    <w:rsid w:val="00B1220F"/>
    <w:rsid w:val="00B129BF"/>
    <w:rsid w:val="00B12B3D"/>
    <w:rsid w:val="00B13258"/>
    <w:rsid w:val="00B15482"/>
    <w:rsid w:val="00B15A72"/>
    <w:rsid w:val="00B176B4"/>
    <w:rsid w:val="00B21A2B"/>
    <w:rsid w:val="00B22000"/>
    <w:rsid w:val="00B2385E"/>
    <w:rsid w:val="00B25CE5"/>
    <w:rsid w:val="00B261DC"/>
    <w:rsid w:val="00B26250"/>
    <w:rsid w:val="00B2684A"/>
    <w:rsid w:val="00B27DB6"/>
    <w:rsid w:val="00B30169"/>
    <w:rsid w:val="00B30B2F"/>
    <w:rsid w:val="00B30C03"/>
    <w:rsid w:val="00B3239B"/>
    <w:rsid w:val="00B327A5"/>
    <w:rsid w:val="00B34604"/>
    <w:rsid w:val="00B36A1F"/>
    <w:rsid w:val="00B36BB2"/>
    <w:rsid w:val="00B37C80"/>
    <w:rsid w:val="00B404CE"/>
    <w:rsid w:val="00B40A75"/>
    <w:rsid w:val="00B41EC9"/>
    <w:rsid w:val="00B43136"/>
    <w:rsid w:val="00B43442"/>
    <w:rsid w:val="00B438C9"/>
    <w:rsid w:val="00B43CF7"/>
    <w:rsid w:val="00B50BA3"/>
    <w:rsid w:val="00B50D57"/>
    <w:rsid w:val="00B52745"/>
    <w:rsid w:val="00B557C5"/>
    <w:rsid w:val="00B57270"/>
    <w:rsid w:val="00B60030"/>
    <w:rsid w:val="00B60DA3"/>
    <w:rsid w:val="00B63878"/>
    <w:rsid w:val="00B65127"/>
    <w:rsid w:val="00B6599C"/>
    <w:rsid w:val="00B675E9"/>
    <w:rsid w:val="00B7042E"/>
    <w:rsid w:val="00B7143C"/>
    <w:rsid w:val="00B74B74"/>
    <w:rsid w:val="00B755F0"/>
    <w:rsid w:val="00B763FA"/>
    <w:rsid w:val="00B76C08"/>
    <w:rsid w:val="00B77951"/>
    <w:rsid w:val="00B81247"/>
    <w:rsid w:val="00B81E28"/>
    <w:rsid w:val="00B81F11"/>
    <w:rsid w:val="00B84399"/>
    <w:rsid w:val="00B848D0"/>
    <w:rsid w:val="00B861CC"/>
    <w:rsid w:val="00B87A3A"/>
    <w:rsid w:val="00B87EF1"/>
    <w:rsid w:val="00B93CCB"/>
    <w:rsid w:val="00B948F7"/>
    <w:rsid w:val="00B96F8E"/>
    <w:rsid w:val="00B9736D"/>
    <w:rsid w:val="00B97546"/>
    <w:rsid w:val="00BA04F2"/>
    <w:rsid w:val="00BA0E5A"/>
    <w:rsid w:val="00BA0E9D"/>
    <w:rsid w:val="00BA31AD"/>
    <w:rsid w:val="00BA601F"/>
    <w:rsid w:val="00BA6956"/>
    <w:rsid w:val="00BA79D9"/>
    <w:rsid w:val="00BB132B"/>
    <w:rsid w:val="00BB20F7"/>
    <w:rsid w:val="00BB26BC"/>
    <w:rsid w:val="00BB5BFD"/>
    <w:rsid w:val="00BC061C"/>
    <w:rsid w:val="00BC2980"/>
    <w:rsid w:val="00BC2C7F"/>
    <w:rsid w:val="00BC33E2"/>
    <w:rsid w:val="00BC361F"/>
    <w:rsid w:val="00BC3B58"/>
    <w:rsid w:val="00BD16CE"/>
    <w:rsid w:val="00BD2A99"/>
    <w:rsid w:val="00BD3285"/>
    <w:rsid w:val="00BD4439"/>
    <w:rsid w:val="00BD47E5"/>
    <w:rsid w:val="00BD4A62"/>
    <w:rsid w:val="00BD7623"/>
    <w:rsid w:val="00BE1641"/>
    <w:rsid w:val="00BE2CC0"/>
    <w:rsid w:val="00BE35DB"/>
    <w:rsid w:val="00BE37CB"/>
    <w:rsid w:val="00BE4C1B"/>
    <w:rsid w:val="00BE5079"/>
    <w:rsid w:val="00BE52BA"/>
    <w:rsid w:val="00BF3286"/>
    <w:rsid w:val="00BF43D3"/>
    <w:rsid w:val="00BF4997"/>
    <w:rsid w:val="00BF4D25"/>
    <w:rsid w:val="00BF54E7"/>
    <w:rsid w:val="00BF6DFD"/>
    <w:rsid w:val="00BF7857"/>
    <w:rsid w:val="00C003CE"/>
    <w:rsid w:val="00C00D22"/>
    <w:rsid w:val="00C00F68"/>
    <w:rsid w:val="00C019CB"/>
    <w:rsid w:val="00C0364F"/>
    <w:rsid w:val="00C04411"/>
    <w:rsid w:val="00C05AB7"/>
    <w:rsid w:val="00C0644A"/>
    <w:rsid w:val="00C07CEE"/>
    <w:rsid w:val="00C1093C"/>
    <w:rsid w:val="00C1138A"/>
    <w:rsid w:val="00C11F3E"/>
    <w:rsid w:val="00C12562"/>
    <w:rsid w:val="00C12C30"/>
    <w:rsid w:val="00C13933"/>
    <w:rsid w:val="00C13D56"/>
    <w:rsid w:val="00C215A3"/>
    <w:rsid w:val="00C2547C"/>
    <w:rsid w:val="00C25D58"/>
    <w:rsid w:val="00C26A53"/>
    <w:rsid w:val="00C271DA"/>
    <w:rsid w:val="00C27ED4"/>
    <w:rsid w:val="00C33C64"/>
    <w:rsid w:val="00C34065"/>
    <w:rsid w:val="00C3409D"/>
    <w:rsid w:val="00C36761"/>
    <w:rsid w:val="00C37BFD"/>
    <w:rsid w:val="00C37FE8"/>
    <w:rsid w:val="00C46B3D"/>
    <w:rsid w:val="00C4758A"/>
    <w:rsid w:val="00C47F69"/>
    <w:rsid w:val="00C52563"/>
    <w:rsid w:val="00C52FB1"/>
    <w:rsid w:val="00C536D4"/>
    <w:rsid w:val="00C53C4A"/>
    <w:rsid w:val="00C549EE"/>
    <w:rsid w:val="00C572FB"/>
    <w:rsid w:val="00C62918"/>
    <w:rsid w:val="00C63286"/>
    <w:rsid w:val="00C64630"/>
    <w:rsid w:val="00C64D17"/>
    <w:rsid w:val="00C65FF1"/>
    <w:rsid w:val="00C6650F"/>
    <w:rsid w:val="00C7311C"/>
    <w:rsid w:val="00C738E6"/>
    <w:rsid w:val="00C7585C"/>
    <w:rsid w:val="00C75AED"/>
    <w:rsid w:val="00C7639F"/>
    <w:rsid w:val="00C83D72"/>
    <w:rsid w:val="00C85191"/>
    <w:rsid w:val="00C856FB"/>
    <w:rsid w:val="00C85AC7"/>
    <w:rsid w:val="00C900A7"/>
    <w:rsid w:val="00C907C3"/>
    <w:rsid w:val="00C911D0"/>
    <w:rsid w:val="00C9171A"/>
    <w:rsid w:val="00C917DA"/>
    <w:rsid w:val="00C92422"/>
    <w:rsid w:val="00C9314A"/>
    <w:rsid w:val="00C93A2E"/>
    <w:rsid w:val="00C94C34"/>
    <w:rsid w:val="00C94D5F"/>
    <w:rsid w:val="00C951B3"/>
    <w:rsid w:val="00C9532B"/>
    <w:rsid w:val="00C95A6C"/>
    <w:rsid w:val="00C95BE7"/>
    <w:rsid w:val="00C96301"/>
    <w:rsid w:val="00CA089F"/>
    <w:rsid w:val="00CA0F0A"/>
    <w:rsid w:val="00CA36EA"/>
    <w:rsid w:val="00CA3D3A"/>
    <w:rsid w:val="00CA428D"/>
    <w:rsid w:val="00CA548C"/>
    <w:rsid w:val="00CA6050"/>
    <w:rsid w:val="00CB0775"/>
    <w:rsid w:val="00CB14EF"/>
    <w:rsid w:val="00CB17D5"/>
    <w:rsid w:val="00CB237E"/>
    <w:rsid w:val="00CB368F"/>
    <w:rsid w:val="00CB437E"/>
    <w:rsid w:val="00CB47CA"/>
    <w:rsid w:val="00CB6ADE"/>
    <w:rsid w:val="00CC004E"/>
    <w:rsid w:val="00CC1277"/>
    <w:rsid w:val="00CC25EE"/>
    <w:rsid w:val="00CC3EA7"/>
    <w:rsid w:val="00CC5373"/>
    <w:rsid w:val="00CC6262"/>
    <w:rsid w:val="00CC7737"/>
    <w:rsid w:val="00CD0B61"/>
    <w:rsid w:val="00CD1C3A"/>
    <w:rsid w:val="00CD27DE"/>
    <w:rsid w:val="00CD3720"/>
    <w:rsid w:val="00CD4811"/>
    <w:rsid w:val="00CD69F3"/>
    <w:rsid w:val="00CD73FE"/>
    <w:rsid w:val="00CE405F"/>
    <w:rsid w:val="00CE50BB"/>
    <w:rsid w:val="00CE5A97"/>
    <w:rsid w:val="00CE77DD"/>
    <w:rsid w:val="00CE7D66"/>
    <w:rsid w:val="00CF08CB"/>
    <w:rsid w:val="00CF0EE0"/>
    <w:rsid w:val="00CF2203"/>
    <w:rsid w:val="00CF25F3"/>
    <w:rsid w:val="00CF2A58"/>
    <w:rsid w:val="00CF3442"/>
    <w:rsid w:val="00CF4D27"/>
    <w:rsid w:val="00CF556E"/>
    <w:rsid w:val="00CF5611"/>
    <w:rsid w:val="00CF63B6"/>
    <w:rsid w:val="00CF7DB1"/>
    <w:rsid w:val="00D00363"/>
    <w:rsid w:val="00D03678"/>
    <w:rsid w:val="00D05077"/>
    <w:rsid w:val="00D0647C"/>
    <w:rsid w:val="00D100B9"/>
    <w:rsid w:val="00D132BC"/>
    <w:rsid w:val="00D133BD"/>
    <w:rsid w:val="00D14A64"/>
    <w:rsid w:val="00D15517"/>
    <w:rsid w:val="00D155CE"/>
    <w:rsid w:val="00D1647C"/>
    <w:rsid w:val="00D16854"/>
    <w:rsid w:val="00D20421"/>
    <w:rsid w:val="00D20817"/>
    <w:rsid w:val="00D20C3D"/>
    <w:rsid w:val="00D217AC"/>
    <w:rsid w:val="00D22A38"/>
    <w:rsid w:val="00D23109"/>
    <w:rsid w:val="00D23D70"/>
    <w:rsid w:val="00D23EEF"/>
    <w:rsid w:val="00D243DF"/>
    <w:rsid w:val="00D247ED"/>
    <w:rsid w:val="00D27B08"/>
    <w:rsid w:val="00D27F9A"/>
    <w:rsid w:val="00D31613"/>
    <w:rsid w:val="00D3457E"/>
    <w:rsid w:val="00D36717"/>
    <w:rsid w:val="00D369A4"/>
    <w:rsid w:val="00D411BF"/>
    <w:rsid w:val="00D41548"/>
    <w:rsid w:val="00D41C55"/>
    <w:rsid w:val="00D46369"/>
    <w:rsid w:val="00D47969"/>
    <w:rsid w:val="00D47CD6"/>
    <w:rsid w:val="00D52A9C"/>
    <w:rsid w:val="00D52E5A"/>
    <w:rsid w:val="00D53142"/>
    <w:rsid w:val="00D540A4"/>
    <w:rsid w:val="00D5572C"/>
    <w:rsid w:val="00D636F8"/>
    <w:rsid w:val="00D64C78"/>
    <w:rsid w:val="00D65370"/>
    <w:rsid w:val="00D655B4"/>
    <w:rsid w:val="00D66275"/>
    <w:rsid w:val="00D66319"/>
    <w:rsid w:val="00D67076"/>
    <w:rsid w:val="00D67421"/>
    <w:rsid w:val="00D67D83"/>
    <w:rsid w:val="00D70A89"/>
    <w:rsid w:val="00D716F4"/>
    <w:rsid w:val="00D71C03"/>
    <w:rsid w:val="00D72240"/>
    <w:rsid w:val="00D7250B"/>
    <w:rsid w:val="00D74822"/>
    <w:rsid w:val="00D748FC"/>
    <w:rsid w:val="00D75FD7"/>
    <w:rsid w:val="00D76AE2"/>
    <w:rsid w:val="00D80A79"/>
    <w:rsid w:val="00D80FAB"/>
    <w:rsid w:val="00D85A57"/>
    <w:rsid w:val="00D90698"/>
    <w:rsid w:val="00D918CC"/>
    <w:rsid w:val="00D9389A"/>
    <w:rsid w:val="00D9392F"/>
    <w:rsid w:val="00D93FF3"/>
    <w:rsid w:val="00D946B9"/>
    <w:rsid w:val="00D95496"/>
    <w:rsid w:val="00DA06D8"/>
    <w:rsid w:val="00DA12E5"/>
    <w:rsid w:val="00DA22A9"/>
    <w:rsid w:val="00DA26CC"/>
    <w:rsid w:val="00DA2844"/>
    <w:rsid w:val="00DA48D5"/>
    <w:rsid w:val="00DA6072"/>
    <w:rsid w:val="00DB11A0"/>
    <w:rsid w:val="00DB14F7"/>
    <w:rsid w:val="00DB2C33"/>
    <w:rsid w:val="00DB2C5E"/>
    <w:rsid w:val="00DB3790"/>
    <w:rsid w:val="00DB4D6D"/>
    <w:rsid w:val="00DB5B9B"/>
    <w:rsid w:val="00DB6029"/>
    <w:rsid w:val="00DC040F"/>
    <w:rsid w:val="00DC1647"/>
    <w:rsid w:val="00DC1EEB"/>
    <w:rsid w:val="00DC2799"/>
    <w:rsid w:val="00DC27F8"/>
    <w:rsid w:val="00DC77E8"/>
    <w:rsid w:val="00DD0776"/>
    <w:rsid w:val="00DD1DB8"/>
    <w:rsid w:val="00DD2A0A"/>
    <w:rsid w:val="00DD36C4"/>
    <w:rsid w:val="00DD44CD"/>
    <w:rsid w:val="00DD518B"/>
    <w:rsid w:val="00DD5873"/>
    <w:rsid w:val="00DD7765"/>
    <w:rsid w:val="00DE11B6"/>
    <w:rsid w:val="00DE198A"/>
    <w:rsid w:val="00DE27E7"/>
    <w:rsid w:val="00DE31D1"/>
    <w:rsid w:val="00DE6038"/>
    <w:rsid w:val="00DE69F7"/>
    <w:rsid w:val="00DE6D6D"/>
    <w:rsid w:val="00DE7068"/>
    <w:rsid w:val="00DE749D"/>
    <w:rsid w:val="00DE792D"/>
    <w:rsid w:val="00DF15C4"/>
    <w:rsid w:val="00DF1AAB"/>
    <w:rsid w:val="00DF2061"/>
    <w:rsid w:val="00DF2D74"/>
    <w:rsid w:val="00DF2E34"/>
    <w:rsid w:val="00DF4772"/>
    <w:rsid w:val="00DF577A"/>
    <w:rsid w:val="00DF663E"/>
    <w:rsid w:val="00DF6A20"/>
    <w:rsid w:val="00E00529"/>
    <w:rsid w:val="00E00C20"/>
    <w:rsid w:val="00E01465"/>
    <w:rsid w:val="00E01624"/>
    <w:rsid w:val="00E04270"/>
    <w:rsid w:val="00E0596C"/>
    <w:rsid w:val="00E066B4"/>
    <w:rsid w:val="00E070F8"/>
    <w:rsid w:val="00E07A24"/>
    <w:rsid w:val="00E10F87"/>
    <w:rsid w:val="00E1156F"/>
    <w:rsid w:val="00E1164A"/>
    <w:rsid w:val="00E132BA"/>
    <w:rsid w:val="00E13530"/>
    <w:rsid w:val="00E1480C"/>
    <w:rsid w:val="00E170D8"/>
    <w:rsid w:val="00E172C1"/>
    <w:rsid w:val="00E204D5"/>
    <w:rsid w:val="00E20EF0"/>
    <w:rsid w:val="00E211E3"/>
    <w:rsid w:val="00E21242"/>
    <w:rsid w:val="00E2297E"/>
    <w:rsid w:val="00E24B89"/>
    <w:rsid w:val="00E2576B"/>
    <w:rsid w:val="00E26E1F"/>
    <w:rsid w:val="00E319C3"/>
    <w:rsid w:val="00E33A0A"/>
    <w:rsid w:val="00E41620"/>
    <w:rsid w:val="00E42405"/>
    <w:rsid w:val="00E44FDA"/>
    <w:rsid w:val="00E50F80"/>
    <w:rsid w:val="00E51DA4"/>
    <w:rsid w:val="00E5308C"/>
    <w:rsid w:val="00E5461D"/>
    <w:rsid w:val="00E552FB"/>
    <w:rsid w:val="00E56AD8"/>
    <w:rsid w:val="00E5796D"/>
    <w:rsid w:val="00E639BC"/>
    <w:rsid w:val="00E639C9"/>
    <w:rsid w:val="00E64004"/>
    <w:rsid w:val="00E64E86"/>
    <w:rsid w:val="00E64F2C"/>
    <w:rsid w:val="00E658F4"/>
    <w:rsid w:val="00E6641E"/>
    <w:rsid w:val="00E66FBC"/>
    <w:rsid w:val="00E677F9"/>
    <w:rsid w:val="00E74A83"/>
    <w:rsid w:val="00E75D31"/>
    <w:rsid w:val="00E76643"/>
    <w:rsid w:val="00E77CB7"/>
    <w:rsid w:val="00E82224"/>
    <w:rsid w:val="00E82879"/>
    <w:rsid w:val="00E832E8"/>
    <w:rsid w:val="00E83B6E"/>
    <w:rsid w:val="00E869CF"/>
    <w:rsid w:val="00E87412"/>
    <w:rsid w:val="00E905B5"/>
    <w:rsid w:val="00E90880"/>
    <w:rsid w:val="00E90F55"/>
    <w:rsid w:val="00E91992"/>
    <w:rsid w:val="00E91FD7"/>
    <w:rsid w:val="00E9289A"/>
    <w:rsid w:val="00E92F46"/>
    <w:rsid w:val="00E92FBE"/>
    <w:rsid w:val="00E93D94"/>
    <w:rsid w:val="00E940E5"/>
    <w:rsid w:val="00E94F74"/>
    <w:rsid w:val="00EA2022"/>
    <w:rsid w:val="00EA2365"/>
    <w:rsid w:val="00EA3562"/>
    <w:rsid w:val="00EA41D0"/>
    <w:rsid w:val="00EA5644"/>
    <w:rsid w:val="00EA7050"/>
    <w:rsid w:val="00EA7373"/>
    <w:rsid w:val="00EB0526"/>
    <w:rsid w:val="00EB0705"/>
    <w:rsid w:val="00EB24D9"/>
    <w:rsid w:val="00EB2A8A"/>
    <w:rsid w:val="00EB30EE"/>
    <w:rsid w:val="00EB45DB"/>
    <w:rsid w:val="00EB55D4"/>
    <w:rsid w:val="00EB5E30"/>
    <w:rsid w:val="00EB695A"/>
    <w:rsid w:val="00EC0A71"/>
    <w:rsid w:val="00EC1713"/>
    <w:rsid w:val="00EC241A"/>
    <w:rsid w:val="00EC479F"/>
    <w:rsid w:val="00EC4DE0"/>
    <w:rsid w:val="00EC6442"/>
    <w:rsid w:val="00EC6BB9"/>
    <w:rsid w:val="00EC7B07"/>
    <w:rsid w:val="00ED0A7D"/>
    <w:rsid w:val="00ED1471"/>
    <w:rsid w:val="00ED2261"/>
    <w:rsid w:val="00ED2467"/>
    <w:rsid w:val="00ED271A"/>
    <w:rsid w:val="00ED2752"/>
    <w:rsid w:val="00ED2BF0"/>
    <w:rsid w:val="00ED37B2"/>
    <w:rsid w:val="00ED476D"/>
    <w:rsid w:val="00EE019A"/>
    <w:rsid w:val="00EE16CE"/>
    <w:rsid w:val="00EE2A9C"/>
    <w:rsid w:val="00EE2EC3"/>
    <w:rsid w:val="00EE3474"/>
    <w:rsid w:val="00EE432F"/>
    <w:rsid w:val="00EE4C24"/>
    <w:rsid w:val="00EE58E8"/>
    <w:rsid w:val="00EE633B"/>
    <w:rsid w:val="00EE78B9"/>
    <w:rsid w:val="00EF25C1"/>
    <w:rsid w:val="00EF2AA2"/>
    <w:rsid w:val="00EF551E"/>
    <w:rsid w:val="00EF6076"/>
    <w:rsid w:val="00EF6B35"/>
    <w:rsid w:val="00EF6DB9"/>
    <w:rsid w:val="00F0116D"/>
    <w:rsid w:val="00F01CB4"/>
    <w:rsid w:val="00F01DD0"/>
    <w:rsid w:val="00F0256D"/>
    <w:rsid w:val="00F02D90"/>
    <w:rsid w:val="00F02E08"/>
    <w:rsid w:val="00F03F3D"/>
    <w:rsid w:val="00F05CFD"/>
    <w:rsid w:val="00F069BD"/>
    <w:rsid w:val="00F114D8"/>
    <w:rsid w:val="00F11867"/>
    <w:rsid w:val="00F11CFA"/>
    <w:rsid w:val="00F13300"/>
    <w:rsid w:val="00F14C88"/>
    <w:rsid w:val="00F17563"/>
    <w:rsid w:val="00F20230"/>
    <w:rsid w:val="00F210E9"/>
    <w:rsid w:val="00F217CB"/>
    <w:rsid w:val="00F2217B"/>
    <w:rsid w:val="00F25A29"/>
    <w:rsid w:val="00F2633E"/>
    <w:rsid w:val="00F30A76"/>
    <w:rsid w:val="00F31C18"/>
    <w:rsid w:val="00F321CE"/>
    <w:rsid w:val="00F33DCB"/>
    <w:rsid w:val="00F34A79"/>
    <w:rsid w:val="00F3561B"/>
    <w:rsid w:val="00F35927"/>
    <w:rsid w:val="00F36187"/>
    <w:rsid w:val="00F362DD"/>
    <w:rsid w:val="00F36C86"/>
    <w:rsid w:val="00F3748F"/>
    <w:rsid w:val="00F401A9"/>
    <w:rsid w:val="00F40469"/>
    <w:rsid w:val="00F4248E"/>
    <w:rsid w:val="00F426C0"/>
    <w:rsid w:val="00F44A82"/>
    <w:rsid w:val="00F45A48"/>
    <w:rsid w:val="00F4620B"/>
    <w:rsid w:val="00F47D60"/>
    <w:rsid w:val="00F50216"/>
    <w:rsid w:val="00F51783"/>
    <w:rsid w:val="00F531A0"/>
    <w:rsid w:val="00F54895"/>
    <w:rsid w:val="00F5748C"/>
    <w:rsid w:val="00F57716"/>
    <w:rsid w:val="00F606CE"/>
    <w:rsid w:val="00F60F68"/>
    <w:rsid w:val="00F61D32"/>
    <w:rsid w:val="00F62D49"/>
    <w:rsid w:val="00F63512"/>
    <w:rsid w:val="00F64100"/>
    <w:rsid w:val="00F6505B"/>
    <w:rsid w:val="00F65910"/>
    <w:rsid w:val="00F65E89"/>
    <w:rsid w:val="00F6631A"/>
    <w:rsid w:val="00F6689C"/>
    <w:rsid w:val="00F70223"/>
    <w:rsid w:val="00F706B3"/>
    <w:rsid w:val="00F70BB3"/>
    <w:rsid w:val="00F71315"/>
    <w:rsid w:val="00F72844"/>
    <w:rsid w:val="00F73292"/>
    <w:rsid w:val="00F73AE7"/>
    <w:rsid w:val="00F73C96"/>
    <w:rsid w:val="00F75852"/>
    <w:rsid w:val="00F75B21"/>
    <w:rsid w:val="00F763E5"/>
    <w:rsid w:val="00F76FFC"/>
    <w:rsid w:val="00F77742"/>
    <w:rsid w:val="00F81325"/>
    <w:rsid w:val="00F81988"/>
    <w:rsid w:val="00F81AA9"/>
    <w:rsid w:val="00F81D1F"/>
    <w:rsid w:val="00F81E46"/>
    <w:rsid w:val="00F837B9"/>
    <w:rsid w:val="00F8408B"/>
    <w:rsid w:val="00F84130"/>
    <w:rsid w:val="00F84C30"/>
    <w:rsid w:val="00F85499"/>
    <w:rsid w:val="00F859D2"/>
    <w:rsid w:val="00F860B3"/>
    <w:rsid w:val="00F867F3"/>
    <w:rsid w:val="00F8692C"/>
    <w:rsid w:val="00F87240"/>
    <w:rsid w:val="00F90D5D"/>
    <w:rsid w:val="00F90FF5"/>
    <w:rsid w:val="00F91BFE"/>
    <w:rsid w:val="00F92082"/>
    <w:rsid w:val="00F95584"/>
    <w:rsid w:val="00F955B5"/>
    <w:rsid w:val="00F95686"/>
    <w:rsid w:val="00F9676E"/>
    <w:rsid w:val="00FA124D"/>
    <w:rsid w:val="00FA2D3B"/>
    <w:rsid w:val="00FA2F86"/>
    <w:rsid w:val="00FA3E32"/>
    <w:rsid w:val="00FA4D91"/>
    <w:rsid w:val="00FA5A43"/>
    <w:rsid w:val="00FA61E6"/>
    <w:rsid w:val="00FB01FE"/>
    <w:rsid w:val="00FB0A1A"/>
    <w:rsid w:val="00FB2F7C"/>
    <w:rsid w:val="00FB3997"/>
    <w:rsid w:val="00FB3E78"/>
    <w:rsid w:val="00FB40CB"/>
    <w:rsid w:val="00FB73A4"/>
    <w:rsid w:val="00FC00B0"/>
    <w:rsid w:val="00FC0C73"/>
    <w:rsid w:val="00FC28A4"/>
    <w:rsid w:val="00FC3DB1"/>
    <w:rsid w:val="00FC40F5"/>
    <w:rsid w:val="00FC559F"/>
    <w:rsid w:val="00FC787F"/>
    <w:rsid w:val="00FD3578"/>
    <w:rsid w:val="00FD3593"/>
    <w:rsid w:val="00FD60E9"/>
    <w:rsid w:val="00FD6BD3"/>
    <w:rsid w:val="00FD6F3C"/>
    <w:rsid w:val="00FE154C"/>
    <w:rsid w:val="00FE18D8"/>
    <w:rsid w:val="00FE3A82"/>
    <w:rsid w:val="00FF0B06"/>
    <w:rsid w:val="00FF0B68"/>
    <w:rsid w:val="00FF18B1"/>
    <w:rsid w:val="00FF2D6F"/>
    <w:rsid w:val="00FF70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FBF3B"/>
  <w15:chartTrackingRefBased/>
  <w15:docId w15:val="{D269F83F-42FD-4682-A707-323A07969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head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6"/>
      <w:szCs w:val="26"/>
      <w:lang w:eastAsia="ja-JP"/>
    </w:rPr>
  </w:style>
  <w:style w:type="paragraph" w:styleId="Heading1">
    <w:name w:val="heading 1"/>
    <w:basedOn w:val="Normal"/>
    <w:next w:val="Normal"/>
    <w:link w:val="Heading1Char"/>
    <w:qFormat/>
    <w:rsid w:val="00A31012"/>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next w:val="Normal"/>
    <w:link w:val="Heading2Char"/>
    <w:qFormat/>
    <w:rsid w:val="00A44326"/>
    <w:pPr>
      <w:keepNext/>
      <w:jc w:val="center"/>
      <w:outlineLvl w:val="1"/>
    </w:pPr>
    <w:rPr>
      <w:rFonts w:ascii=".VnTimeH" w:eastAsia="Calibri" w:hAnsi=".VnTimeH"/>
      <w:bCs/>
      <w:color w:val="0000FF"/>
    </w:rPr>
  </w:style>
  <w:style w:type="paragraph" w:styleId="Heading3">
    <w:name w:val="heading 3"/>
    <w:basedOn w:val="Normal"/>
    <w:next w:val="Normal"/>
    <w:qFormat/>
    <w:rsid w:val="00CF63B6"/>
    <w:pPr>
      <w:keepNext/>
      <w:outlineLvl w:val="2"/>
    </w:pPr>
    <w:rPr>
      <w:rFonts w:ascii=".VnTimeH" w:eastAsia="Times New Roman" w:hAnsi=".VnTimeH"/>
      <w:b/>
      <w:bCs/>
      <w:color w:val="000000"/>
      <w:sz w:val="24"/>
      <w:szCs w:val="24"/>
      <w:lang w:eastAsia="en-US"/>
    </w:rPr>
  </w:style>
  <w:style w:type="paragraph" w:styleId="Heading4">
    <w:name w:val="heading 4"/>
    <w:basedOn w:val="Normal"/>
    <w:next w:val="Normal"/>
    <w:qFormat/>
    <w:rsid w:val="00A44326"/>
    <w:pPr>
      <w:keepNext/>
      <w:jc w:val="center"/>
      <w:outlineLvl w:val="3"/>
    </w:pPr>
    <w:rPr>
      <w:rFonts w:eastAsia="Times New Roman"/>
      <w:b/>
      <w:i/>
      <w:sz w:val="28"/>
      <w:szCs w:val="24"/>
      <w:lang w:eastAsia="en-US"/>
    </w:rPr>
  </w:style>
  <w:style w:type="paragraph" w:styleId="Heading5">
    <w:name w:val="heading 5"/>
    <w:basedOn w:val="Normal"/>
    <w:next w:val="Normal"/>
    <w:link w:val="Heading5Char"/>
    <w:uiPriority w:val="9"/>
    <w:qFormat/>
    <w:rsid w:val="00A44326"/>
    <w:pPr>
      <w:keepNext/>
      <w:jc w:val="center"/>
      <w:outlineLvl w:val="4"/>
    </w:pPr>
    <w:rPr>
      <w:rFonts w:eastAsia="Calibri"/>
      <w:bCs/>
      <w:color w:val="0000FF"/>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rsid w:val="00A44326"/>
    <w:pPr>
      <w:spacing w:after="160" w:line="240" w:lineRule="exact"/>
    </w:pPr>
    <w:rPr>
      <w:rFonts w:ascii="Verdana" w:eastAsia="Times New Roman" w:hAnsi="Verdana" w:cs="Arial"/>
      <w:i/>
      <w:sz w:val="20"/>
      <w:szCs w:val="20"/>
      <w:lang w:eastAsia="en-US"/>
    </w:rPr>
  </w:style>
  <w:style w:type="paragraph" w:styleId="BodyText">
    <w:name w:val="Body Text"/>
    <w:basedOn w:val="Normal"/>
    <w:link w:val="BodyTextChar"/>
    <w:rsid w:val="00A44326"/>
    <w:pPr>
      <w:jc w:val="center"/>
    </w:pPr>
    <w:rPr>
      <w:rFonts w:eastAsia="Calibri"/>
      <w:color w:val="0000FF"/>
      <w:sz w:val="24"/>
      <w:szCs w:val="24"/>
    </w:rPr>
  </w:style>
  <w:style w:type="character" w:customStyle="1" w:styleId="Heading2Char">
    <w:name w:val="Heading 2 Char"/>
    <w:link w:val="Heading2"/>
    <w:locked/>
    <w:rsid w:val="00A44326"/>
    <w:rPr>
      <w:rFonts w:ascii=".VnTimeH" w:eastAsia="Calibri" w:hAnsi=".VnTimeH"/>
      <w:bCs/>
      <w:color w:val="0000FF"/>
      <w:sz w:val="26"/>
      <w:szCs w:val="26"/>
      <w:lang w:val="en-US" w:eastAsia="ja-JP" w:bidi="ar-SA"/>
    </w:rPr>
  </w:style>
  <w:style w:type="character" w:customStyle="1" w:styleId="Heading5Char">
    <w:name w:val="Heading 5 Char"/>
    <w:link w:val="Heading5"/>
    <w:uiPriority w:val="9"/>
    <w:locked/>
    <w:rsid w:val="00A44326"/>
    <w:rPr>
      <w:rFonts w:eastAsia="Calibri"/>
      <w:bCs/>
      <w:color w:val="0000FF"/>
      <w:sz w:val="28"/>
      <w:szCs w:val="24"/>
      <w:lang w:val="en-US" w:eastAsia="ja-JP" w:bidi="ar-SA"/>
    </w:rPr>
  </w:style>
  <w:style w:type="character" w:customStyle="1" w:styleId="BodyTextChar">
    <w:name w:val="Body Text Char"/>
    <w:link w:val="BodyText"/>
    <w:locked/>
    <w:rsid w:val="00A44326"/>
    <w:rPr>
      <w:rFonts w:eastAsia="Calibri"/>
      <w:color w:val="0000FF"/>
      <w:sz w:val="24"/>
      <w:szCs w:val="24"/>
      <w:lang w:val="en-US" w:eastAsia="ja-JP" w:bidi="ar-SA"/>
    </w:rPr>
  </w:style>
  <w:style w:type="table" w:styleId="TableGrid">
    <w:name w:val="Table Grid"/>
    <w:basedOn w:val="TableNormal"/>
    <w:rsid w:val="00A94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B01FE"/>
    <w:pPr>
      <w:tabs>
        <w:tab w:val="center" w:pos="4320"/>
        <w:tab w:val="right" w:pos="8640"/>
      </w:tabs>
    </w:pPr>
    <w:rPr>
      <w:lang w:val="x-none"/>
    </w:rPr>
  </w:style>
  <w:style w:type="character" w:styleId="PageNumber">
    <w:name w:val="page number"/>
    <w:basedOn w:val="DefaultParagraphFont"/>
    <w:rsid w:val="00FB01FE"/>
  </w:style>
  <w:style w:type="character" w:styleId="Hyperlink">
    <w:name w:val="Hyperlink"/>
    <w:rsid w:val="0044324D"/>
    <w:rPr>
      <w:color w:val="0000FF"/>
      <w:u w:val="single"/>
    </w:rPr>
  </w:style>
  <w:style w:type="paragraph" w:customStyle="1" w:styleId="DefaultParagraphFontParaCharCharCharCharChar">
    <w:name w:val="Default Paragraph Font Para Char Char Char Char Char"/>
    <w:autoRedefine/>
    <w:rsid w:val="00970D76"/>
    <w:pPr>
      <w:tabs>
        <w:tab w:val="left" w:pos="1152"/>
      </w:tabs>
      <w:spacing w:before="120" w:after="120" w:line="312" w:lineRule="auto"/>
    </w:pPr>
    <w:rPr>
      <w:rFonts w:ascii="Arial" w:eastAsia="Times New Roman" w:hAnsi="Arial" w:cs="Arial"/>
      <w:sz w:val="26"/>
      <w:szCs w:val="26"/>
    </w:rPr>
  </w:style>
  <w:style w:type="character" w:customStyle="1" w:styleId="Bodytext2">
    <w:name w:val="Body text (2)_"/>
    <w:link w:val="Bodytext20"/>
    <w:rsid w:val="00970D76"/>
    <w:rPr>
      <w:b/>
      <w:bCs/>
      <w:spacing w:val="3"/>
      <w:sz w:val="23"/>
      <w:szCs w:val="23"/>
      <w:shd w:val="clear" w:color="auto" w:fill="FFFFFF"/>
    </w:rPr>
  </w:style>
  <w:style w:type="paragraph" w:customStyle="1" w:styleId="Bodytext20">
    <w:name w:val="Body text (2)"/>
    <w:basedOn w:val="Normal"/>
    <w:link w:val="Bodytext2"/>
    <w:rsid w:val="00970D76"/>
    <w:pPr>
      <w:widowControl w:val="0"/>
      <w:shd w:val="clear" w:color="auto" w:fill="FFFFFF"/>
      <w:spacing w:line="350" w:lineRule="exact"/>
      <w:jc w:val="both"/>
    </w:pPr>
    <w:rPr>
      <w:b/>
      <w:bCs/>
      <w:spacing w:val="3"/>
      <w:sz w:val="23"/>
      <w:szCs w:val="23"/>
      <w:lang w:val="x-none" w:eastAsia="x-none"/>
    </w:rPr>
  </w:style>
  <w:style w:type="character" w:customStyle="1" w:styleId="Bodytext3">
    <w:name w:val="Body text (3)_"/>
    <w:link w:val="Bodytext30"/>
    <w:rsid w:val="00970D76"/>
    <w:rPr>
      <w:i/>
      <w:iCs/>
      <w:sz w:val="23"/>
      <w:szCs w:val="23"/>
      <w:shd w:val="clear" w:color="auto" w:fill="FFFFFF"/>
    </w:rPr>
  </w:style>
  <w:style w:type="paragraph" w:customStyle="1" w:styleId="Bodytext30">
    <w:name w:val="Body text (3)"/>
    <w:basedOn w:val="Normal"/>
    <w:link w:val="Bodytext3"/>
    <w:rsid w:val="00970D76"/>
    <w:pPr>
      <w:widowControl w:val="0"/>
      <w:shd w:val="clear" w:color="auto" w:fill="FFFFFF"/>
      <w:spacing w:before="300" w:after="900" w:line="240" w:lineRule="atLeast"/>
      <w:jc w:val="both"/>
    </w:pPr>
    <w:rPr>
      <w:i/>
      <w:iCs/>
      <w:sz w:val="23"/>
      <w:szCs w:val="23"/>
      <w:lang w:val="x-none" w:eastAsia="x-none"/>
    </w:rPr>
  </w:style>
  <w:style w:type="character" w:customStyle="1" w:styleId="Bodytext3NotItalic">
    <w:name w:val="Body text (3) + Not Italic"/>
    <w:aliases w:val="Spacing 0 pt"/>
    <w:rsid w:val="00970D76"/>
    <w:rPr>
      <w:i/>
      <w:iCs/>
      <w:spacing w:val="2"/>
      <w:sz w:val="23"/>
      <w:szCs w:val="23"/>
      <w:lang w:bidi="ar-SA"/>
    </w:rPr>
  </w:style>
  <w:style w:type="character" w:customStyle="1" w:styleId="Heading10">
    <w:name w:val="Heading #1_"/>
    <w:link w:val="Heading11"/>
    <w:rsid w:val="00970D76"/>
    <w:rPr>
      <w:b/>
      <w:bCs/>
      <w:spacing w:val="3"/>
      <w:sz w:val="23"/>
      <w:szCs w:val="23"/>
      <w:shd w:val="clear" w:color="auto" w:fill="FFFFFF"/>
    </w:rPr>
  </w:style>
  <w:style w:type="paragraph" w:customStyle="1" w:styleId="Heading11">
    <w:name w:val="Heading #1"/>
    <w:basedOn w:val="Normal"/>
    <w:link w:val="Heading10"/>
    <w:rsid w:val="00970D76"/>
    <w:pPr>
      <w:widowControl w:val="0"/>
      <w:shd w:val="clear" w:color="auto" w:fill="FFFFFF"/>
      <w:spacing w:before="900" w:after="60" w:line="240" w:lineRule="atLeast"/>
      <w:jc w:val="center"/>
      <w:outlineLvl w:val="0"/>
    </w:pPr>
    <w:rPr>
      <w:b/>
      <w:bCs/>
      <w:spacing w:val="3"/>
      <w:sz w:val="23"/>
      <w:szCs w:val="23"/>
      <w:lang w:val="x-none" w:eastAsia="x-none"/>
    </w:rPr>
  </w:style>
  <w:style w:type="character" w:customStyle="1" w:styleId="Bodytext0">
    <w:name w:val="Body text_"/>
    <w:link w:val="BodyText1"/>
    <w:rsid w:val="00970D76"/>
    <w:rPr>
      <w:spacing w:val="2"/>
      <w:sz w:val="23"/>
      <w:szCs w:val="23"/>
      <w:shd w:val="clear" w:color="auto" w:fill="FFFFFF"/>
    </w:rPr>
  </w:style>
  <w:style w:type="paragraph" w:customStyle="1" w:styleId="BodyText1">
    <w:name w:val="Body Text1"/>
    <w:basedOn w:val="Normal"/>
    <w:link w:val="Bodytext0"/>
    <w:rsid w:val="00970D76"/>
    <w:pPr>
      <w:widowControl w:val="0"/>
      <w:shd w:val="clear" w:color="auto" w:fill="FFFFFF"/>
      <w:spacing w:before="180" w:after="180" w:line="240" w:lineRule="atLeast"/>
      <w:jc w:val="both"/>
    </w:pPr>
    <w:rPr>
      <w:spacing w:val="2"/>
      <w:sz w:val="23"/>
      <w:szCs w:val="23"/>
      <w:lang w:val="x-none" w:eastAsia="x-none"/>
    </w:rPr>
  </w:style>
  <w:style w:type="character" w:customStyle="1" w:styleId="Headerorfooter2">
    <w:name w:val="Header or footer (2)_"/>
    <w:link w:val="Headerorfooter20"/>
    <w:rsid w:val="00970D76"/>
    <w:rPr>
      <w:noProof/>
      <w:sz w:val="23"/>
      <w:szCs w:val="23"/>
      <w:shd w:val="clear" w:color="auto" w:fill="FFFFFF"/>
    </w:rPr>
  </w:style>
  <w:style w:type="paragraph" w:customStyle="1" w:styleId="Headerorfooter20">
    <w:name w:val="Header or footer (2)"/>
    <w:basedOn w:val="Normal"/>
    <w:link w:val="Headerorfooter2"/>
    <w:rsid w:val="00970D76"/>
    <w:pPr>
      <w:widowControl w:val="0"/>
      <w:shd w:val="clear" w:color="auto" w:fill="FFFFFF"/>
      <w:spacing w:line="240" w:lineRule="atLeast"/>
    </w:pPr>
    <w:rPr>
      <w:noProof/>
      <w:sz w:val="23"/>
      <w:szCs w:val="23"/>
      <w:lang w:val="x-none" w:eastAsia="x-none"/>
    </w:rPr>
  </w:style>
  <w:style w:type="character" w:customStyle="1" w:styleId="BodytextItalic">
    <w:name w:val="Body text + Italic"/>
    <w:aliases w:val="Spacing -2 pt"/>
    <w:rsid w:val="00970D76"/>
    <w:rPr>
      <w:i/>
      <w:iCs/>
      <w:spacing w:val="-43"/>
      <w:sz w:val="23"/>
      <w:szCs w:val="23"/>
      <w:lang w:bidi="ar-SA"/>
    </w:rPr>
  </w:style>
  <w:style w:type="character" w:customStyle="1" w:styleId="Bodytext4">
    <w:name w:val="Body text (4)_"/>
    <w:link w:val="Bodytext40"/>
    <w:rsid w:val="00970D76"/>
    <w:rPr>
      <w:i/>
      <w:iCs/>
      <w:spacing w:val="-4"/>
      <w:shd w:val="clear" w:color="auto" w:fill="FFFFFF"/>
    </w:rPr>
  </w:style>
  <w:style w:type="paragraph" w:customStyle="1" w:styleId="Bodytext40">
    <w:name w:val="Body text (4)"/>
    <w:basedOn w:val="Normal"/>
    <w:link w:val="Bodytext4"/>
    <w:rsid w:val="00970D76"/>
    <w:pPr>
      <w:widowControl w:val="0"/>
      <w:shd w:val="clear" w:color="auto" w:fill="FFFFFF"/>
      <w:spacing w:before="660" w:line="240" w:lineRule="exact"/>
      <w:jc w:val="both"/>
    </w:pPr>
    <w:rPr>
      <w:i/>
      <w:iCs/>
      <w:spacing w:val="-4"/>
      <w:sz w:val="20"/>
      <w:szCs w:val="20"/>
      <w:lang w:val="x-none" w:eastAsia="x-none"/>
    </w:rPr>
  </w:style>
  <w:style w:type="character" w:customStyle="1" w:styleId="Bodytext5">
    <w:name w:val="Body text (5)_"/>
    <w:link w:val="Bodytext50"/>
    <w:rsid w:val="00970D76"/>
    <w:rPr>
      <w:spacing w:val="1"/>
      <w:shd w:val="clear" w:color="auto" w:fill="FFFFFF"/>
    </w:rPr>
  </w:style>
  <w:style w:type="paragraph" w:customStyle="1" w:styleId="Bodytext50">
    <w:name w:val="Body text (5)"/>
    <w:basedOn w:val="Normal"/>
    <w:link w:val="Bodytext5"/>
    <w:rsid w:val="00970D76"/>
    <w:pPr>
      <w:widowControl w:val="0"/>
      <w:shd w:val="clear" w:color="auto" w:fill="FFFFFF"/>
      <w:spacing w:line="240" w:lineRule="exact"/>
      <w:jc w:val="both"/>
    </w:pPr>
    <w:rPr>
      <w:spacing w:val="1"/>
      <w:sz w:val="20"/>
      <w:szCs w:val="20"/>
      <w:lang w:val="x-none" w:eastAsia="x-none"/>
    </w:rPr>
  </w:style>
  <w:style w:type="character" w:customStyle="1" w:styleId="Bodytext6">
    <w:name w:val="Body text (6)_"/>
    <w:link w:val="Bodytext60"/>
    <w:rsid w:val="00970D76"/>
    <w:rPr>
      <w:rFonts w:ascii="Tahoma" w:hAnsi="Tahoma"/>
      <w:sz w:val="9"/>
      <w:szCs w:val="9"/>
      <w:shd w:val="clear" w:color="auto" w:fill="FFFFFF"/>
    </w:rPr>
  </w:style>
  <w:style w:type="paragraph" w:customStyle="1" w:styleId="Bodytext60">
    <w:name w:val="Body text (6)"/>
    <w:basedOn w:val="Normal"/>
    <w:link w:val="Bodytext6"/>
    <w:rsid w:val="00970D76"/>
    <w:pPr>
      <w:widowControl w:val="0"/>
      <w:shd w:val="clear" w:color="auto" w:fill="FFFFFF"/>
      <w:spacing w:after="60" w:line="240" w:lineRule="atLeast"/>
      <w:jc w:val="both"/>
    </w:pPr>
    <w:rPr>
      <w:rFonts w:ascii="Tahoma" w:hAnsi="Tahoma"/>
      <w:sz w:val="9"/>
      <w:szCs w:val="9"/>
      <w:lang w:val="x-none" w:eastAsia="x-none"/>
    </w:rPr>
  </w:style>
  <w:style w:type="character" w:customStyle="1" w:styleId="Bodytext3125pt">
    <w:name w:val="Body text (3) + 12.5 pt"/>
    <w:aliases w:val="Bold,Spacing 0 pt39"/>
    <w:rsid w:val="00970D76"/>
    <w:rPr>
      <w:b/>
      <w:bCs/>
      <w:i/>
      <w:iCs/>
      <w:spacing w:val="-9"/>
      <w:sz w:val="25"/>
      <w:szCs w:val="25"/>
      <w:lang w:bidi="ar-SA"/>
    </w:rPr>
  </w:style>
  <w:style w:type="character" w:customStyle="1" w:styleId="Bodytext7">
    <w:name w:val="Body text (7)_"/>
    <w:link w:val="Bodytext70"/>
    <w:rsid w:val="00970D76"/>
    <w:rPr>
      <w:rFonts w:ascii="Calibri" w:hAnsi="Calibri"/>
      <w:sz w:val="10"/>
      <w:szCs w:val="10"/>
      <w:shd w:val="clear" w:color="auto" w:fill="FFFFFF"/>
    </w:rPr>
  </w:style>
  <w:style w:type="paragraph" w:customStyle="1" w:styleId="Bodytext70">
    <w:name w:val="Body text (7)"/>
    <w:basedOn w:val="Normal"/>
    <w:link w:val="Bodytext7"/>
    <w:rsid w:val="00970D76"/>
    <w:pPr>
      <w:widowControl w:val="0"/>
      <w:shd w:val="clear" w:color="auto" w:fill="FFFFFF"/>
      <w:spacing w:after="60" w:line="240" w:lineRule="atLeast"/>
      <w:jc w:val="both"/>
    </w:pPr>
    <w:rPr>
      <w:rFonts w:ascii="Calibri" w:hAnsi="Calibri"/>
      <w:sz w:val="10"/>
      <w:szCs w:val="10"/>
      <w:lang w:val="x-none" w:eastAsia="x-none"/>
    </w:rPr>
  </w:style>
  <w:style w:type="character" w:customStyle="1" w:styleId="BodytextItalic1">
    <w:name w:val="Body text + Italic1"/>
    <w:aliases w:val="Spacing 0 pt38"/>
    <w:rsid w:val="00970D76"/>
    <w:rPr>
      <w:i/>
      <w:iCs/>
      <w:spacing w:val="2"/>
      <w:sz w:val="23"/>
      <w:szCs w:val="23"/>
      <w:lang w:bidi="ar-SA"/>
    </w:rPr>
  </w:style>
  <w:style w:type="character" w:customStyle="1" w:styleId="Heading20">
    <w:name w:val="Heading #2_"/>
    <w:link w:val="Heading21"/>
    <w:rsid w:val="00970D76"/>
    <w:rPr>
      <w:b/>
      <w:bCs/>
      <w:spacing w:val="3"/>
      <w:sz w:val="23"/>
      <w:szCs w:val="23"/>
      <w:shd w:val="clear" w:color="auto" w:fill="FFFFFF"/>
    </w:rPr>
  </w:style>
  <w:style w:type="paragraph" w:customStyle="1" w:styleId="Heading21">
    <w:name w:val="Heading #2"/>
    <w:basedOn w:val="Normal"/>
    <w:link w:val="Heading20"/>
    <w:rsid w:val="00970D76"/>
    <w:pPr>
      <w:widowControl w:val="0"/>
      <w:shd w:val="clear" w:color="auto" w:fill="FFFFFF"/>
      <w:spacing w:before="60" w:line="389" w:lineRule="exact"/>
      <w:jc w:val="both"/>
      <w:outlineLvl w:val="1"/>
    </w:pPr>
    <w:rPr>
      <w:b/>
      <w:bCs/>
      <w:spacing w:val="3"/>
      <w:sz w:val="23"/>
      <w:szCs w:val="23"/>
      <w:lang w:val="x-none" w:eastAsia="x-none"/>
    </w:rPr>
  </w:style>
  <w:style w:type="character" w:customStyle="1" w:styleId="Bodytext8">
    <w:name w:val="Body text (8)_"/>
    <w:link w:val="Bodytext80"/>
    <w:rsid w:val="00970D76"/>
    <w:rPr>
      <w:rFonts w:ascii="Tahoma" w:hAnsi="Tahoma"/>
      <w:sz w:val="9"/>
      <w:szCs w:val="9"/>
      <w:shd w:val="clear" w:color="auto" w:fill="FFFFFF"/>
    </w:rPr>
  </w:style>
  <w:style w:type="paragraph" w:customStyle="1" w:styleId="Bodytext80">
    <w:name w:val="Body text (8)"/>
    <w:basedOn w:val="Normal"/>
    <w:link w:val="Bodytext8"/>
    <w:rsid w:val="00970D76"/>
    <w:pPr>
      <w:widowControl w:val="0"/>
      <w:shd w:val="clear" w:color="auto" w:fill="FFFFFF"/>
      <w:spacing w:line="240" w:lineRule="atLeast"/>
      <w:jc w:val="both"/>
    </w:pPr>
    <w:rPr>
      <w:rFonts w:ascii="Tahoma" w:hAnsi="Tahoma"/>
      <w:sz w:val="9"/>
      <w:szCs w:val="9"/>
      <w:lang w:val="x-none" w:eastAsia="x-none"/>
    </w:rPr>
  </w:style>
  <w:style w:type="character" w:customStyle="1" w:styleId="BodytextBold">
    <w:name w:val="Body text + Bold"/>
    <w:aliases w:val="Spacing 0 pt37"/>
    <w:rsid w:val="00970D76"/>
    <w:rPr>
      <w:b/>
      <w:bCs/>
      <w:spacing w:val="3"/>
      <w:sz w:val="23"/>
      <w:szCs w:val="23"/>
      <w:lang w:bidi="ar-SA"/>
    </w:rPr>
  </w:style>
  <w:style w:type="character" w:customStyle="1" w:styleId="Bodytext4NotItalic">
    <w:name w:val="Body text (4) + Not Italic"/>
    <w:aliases w:val="Spacing 0 pt36"/>
    <w:rsid w:val="00970D76"/>
    <w:rPr>
      <w:i/>
      <w:iCs/>
      <w:spacing w:val="1"/>
      <w:lang w:bidi="ar-SA"/>
    </w:rPr>
  </w:style>
  <w:style w:type="character" w:customStyle="1" w:styleId="Headerorfooter3">
    <w:name w:val="Header or footer (3)_"/>
    <w:link w:val="Headerorfooter30"/>
    <w:rsid w:val="00970D76"/>
    <w:rPr>
      <w:rFonts w:ascii="Gulim" w:eastAsia="Gulim"/>
      <w:i/>
      <w:iCs/>
      <w:noProof/>
      <w:sz w:val="21"/>
      <w:szCs w:val="21"/>
      <w:shd w:val="clear" w:color="auto" w:fill="FFFFFF"/>
    </w:rPr>
  </w:style>
  <w:style w:type="paragraph" w:customStyle="1" w:styleId="Headerorfooter30">
    <w:name w:val="Header or footer (3)"/>
    <w:basedOn w:val="Normal"/>
    <w:link w:val="Headerorfooter3"/>
    <w:rsid w:val="00970D76"/>
    <w:pPr>
      <w:widowControl w:val="0"/>
      <w:shd w:val="clear" w:color="auto" w:fill="FFFFFF"/>
      <w:spacing w:line="240" w:lineRule="atLeast"/>
    </w:pPr>
    <w:rPr>
      <w:rFonts w:ascii="Gulim" w:eastAsia="Gulim"/>
      <w:i/>
      <w:iCs/>
      <w:noProof/>
      <w:sz w:val="21"/>
      <w:szCs w:val="21"/>
      <w:lang w:val="x-none" w:eastAsia="x-none"/>
    </w:rPr>
  </w:style>
  <w:style w:type="character" w:customStyle="1" w:styleId="Bodytext3Bold">
    <w:name w:val="Body text (3) + Bold"/>
    <w:aliases w:val="Not Italic,Spacing 0 pt35"/>
    <w:rsid w:val="00970D76"/>
    <w:rPr>
      <w:b/>
      <w:bCs/>
      <w:i/>
      <w:iCs/>
      <w:spacing w:val="3"/>
      <w:sz w:val="23"/>
      <w:szCs w:val="23"/>
      <w:lang w:bidi="ar-SA"/>
    </w:rPr>
  </w:style>
  <w:style w:type="character" w:customStyle="1" w:styleId="Bodytext145pt">
    <w:name w:val="Body text + 14.5 pt"/>
    <w:aliases w:val="Bold16,Spacing 0 pt34"/>
    <w:rsid w:val="00970D76"/>
    <w:rPr>
      <w:b/>
      <w:bCs/>
      <w:spacing w:val="2"/>
      <w:sz w:val="29"/>
      <w:szCs w:val="29"/>
      <w:lang w:bidi="ar-SA"/>
    </w:rPr>
  </w:style>
  <w:style w:type="character" w:customStyle="1" w:styleId="Bodytext3Spacing1pt">
    <w:name w:val="Body text (3) + Spacing 1 pt"/>
    <w:rsid w:val="00970D76"/>
    <w:rPr>
      <w:i/>
      <w:iCs/>
      <w:spacing w:val="33"/>
      <w:sz w:val="23"/>
      <w:szCs w:val="23"/>
      <w:lang w:bidi="ar-SA"/>
    </w:rPr>
  </w:style>
  <w:style w:type="character" w:customStyle="1" w:styleId="Bodytext9">
    <w:name w:val="Body text (9)_"/>
    <w:link w:val="Bodytext90"/>
    <w:rsid w:val="00970D76"/>
    <w:rPr>
      <w:b/>
      <w:bCs/>
      <w:spacing w:val="1"/>
      <w:shd w:val="clear" w:color="auto" w:fill="FFFFFF"/>
    </w:rPr>
  </w:style>
  <w:style w:type="paragraph" w:customStyle="1" w:styleId="Bodytext90">
    <w:name w:val="Body text (9)"/>
    <w:basedOn w:val="Normal"/>
    <w:link w:val="Bodytext9"/>
    <w:rsid w:val="00970D76"/>
    <w:pPr>
      <w:widowControl w:val="0"/>
      <w:shd w:val="clear" w:color="auto" w:fill="FFFFFF"/>
      <w:spacing w:after="240" w:line="264" w:lineRule="exact"/>
      <w:jc w:val="center"/>
    </w:pPr>
    <w:rPr>
      <w:b/>
      <w:bCs/>
      <w:spacing w:val="1"/>
      <w:sz w:val="20"/>
      <w:szCs w:val="20"/>
      <w:lang w:val="x-none" w:eastAsia="x-none"/>
    </w:rPr>
  </w:style>
  <w:style w:type="character" w:customStyle="1" w:styleId="Headerorfooter">
    <w:name w:val="Header or footer_"/>
    <w:link w:val="Headerorfooter0"/>
    <w:rsid w:val="00970D76"/>
    <w:rPr>
      <w:b/>
      <w:bCs/>
      <w:spacing w:val="2"/>
      <w:sz w:val="17"/>
      <w:szCs w:val="17"/>
      <w:shd w:val="clear" w:color="auto" w:fill="FFFFFF"/>
    </w:rPr>
  </w:style>
  <w:style w:type="paragraph" w:customStyle="1" w:styleId="Headerorfooter0">
    <w:name w:val="Header or footer"/>
    <w:basedOn w:val="Normal"/>
    <w:link w:val="Headerorfooter"/>
    <w:rsid w:val="00970D76"/>
    <w:pPr>
      <w:widowControl w:val="0"/>
      <w:shd w:val="clear" w:color="auto" w:fill="FFFFFF"/>
      <w:spacing w:line="240" w:lineRule="atLeast"/>
    </w:pPr>
    <w:rPr>
      <w:b/>
      <w:bCs/>
      <w:spacing w:val="2"/>
      <w:sz w:val="17"/>
      <w:szCs w:val="17"/>
      <w:lang w:val="x-none" w:eastAsia="x-none"/>
    </w:rPr>
  </w:style>
  <w:style w:type="character" w:customStyle="1" w:styleId="Bodytext10">
    <w:name w:val="Body text (10)_"/>
    <w:link w:val="Bodytext100"/>
    <w:rsid w:val="00970D76"/>
    <w:rPr>
      <w:b/>
      <w:bCs/>
      <w:spacing w:val="2"/>
      <w:sz w:val="21"/>
      <w:szCs w:val="21"/>
      <w:shd w:val="clear" w:color="auto" w:fill="FFFFFF"/>
    </w:rPr>
  </w:style>
  <w:style w:type="paragraph" w:customStyle="1" w:styleId="Bodytext100">
    <w:name w:val="Body text (10)"/>
    <w:basedOn w:val="Normal"/>
    <w:link w:val="Bodytext10"/>
    <w:rsid w:val="00970D76"/>
    <w:pPr>
      <w:widowControl w:val="0"/>
      <w:shd w:val="clear" w:color="auto" w:fill="FFFFFF"/>
      <w:spacing w:before="240" w:line="240" w:lineRule="atLeast"/>
      <w:jc w:val="center"/>
    </w:pPr>
    <w:rPr>
      <w:b/>
      <w:bCs/>
      <w:spacing w:val="2"/>
      <w:sz w:val="21"/>
      <w:szCs w:val="21"/>
      <w:lang w:val="x-none" w:eastAsia="x-none"/>
    </w:rPr>
  </w:style>
  <w:style w:type="character" w:customStyle="1" w:styleId="BodytextCalibri">
    <w:name w:val="Body text + Calibri"/>
    <w:aliases w:val="8 pt,Bold15,Spacing 0 pt33"/>
    <w:rsid w:val="00970D76"/>
    <w:rPr>
      <w:rFonts w:ascii="Calibri" w:hAnsi="Calibri" w:cs="Calibri"/>
      <w:b/>
      <w:bCs/>
      <w:spacing w:val="-2"/>
      <w:sz w:val="16"/>
      <w:szCs w:val="16"/>
      <w:lang w:bidi="ar-SA"/>
    </w:rPr>
  </w:style>
  <w:style w:type="character" w:customStyle="1" w:styleId="BodytextCalibri7">
    <w:name w:val="Body text + Calibri7"/>
    <w:aliases w:val="8 pt2,Spacing 0 pt32"/>
    <w:rsid w:val="00970D76"/>
    <w:rPr>
      <w:rFonts w:ascii="Calibri" w:hAnsi="Calibri" w:cs="Calibri"/>
      <w:spacing w:val="-2"/>
      <w:sz w:val="16"/>
      <w:szCs w:val="16"/>
      <w:lang w:bidi="ar-SA"/>
    </w:rPr>
  </w:style>
  <w:style w:type="character" w:customStyle="1" w:styleId="Bodytext85pt">
    <w:name w:val="Body text + 8.5 pt"/>
    <w:aliases w:val="Italic,Spacing 0 pt31"/>
    <w:rsid w:val="00970D76"/>
    <w:rPr>
      <w:i/>
      <w:iCs/>
      <w:spacing w:val="-2"/>
      <w:sz w:val="17"/>
      <w:szCs w:val="17"/>
      <w:lang w:bidi="ar-SA"/>
    </w:rPr>
  </w:style>
  <w:style w:type="character" w:customStyle="1" w:styleId="Bodytext8pt">
    <w:name w:val="Body text + 8 pt"/>
    <w:aliases w:val="Bold14,Italic12,Spacing 0 pt30"/>
    <w:rsid w:val="00970D76"/>
    <w:rPr>
      <w:b/>
      <w:bCs/>
      <w:i/>
      <w:iCs/>
      <w:spacing w:val="9"/>
      <w:sz w:val="16"/>
      <w:szCs w:val="16"/>
      <w:lang w:bidi="ar-SA"/>
    </w:rPr>
  </w:style>
  <w:style w:type="character" w:customStyle="1" w:styleId="Headerorfooter4">
    <w:name w:val="Header or footer (4)_"/>
    <w:link w:val="Headerorfooter40"/>
    <w:rsid w:val="00970D76"/>
    <w:rPr>
      <w:b/>
      <w:bCs/>
      <w:sz w:val="18"/>
      <w:szCs w:val="18"/>
      <w:shd w:val="clear" w:color="auto" w:fill="FFFFFF"/>
    </w:rPr>
  </w:style>
  <w:style w:type="paragraph" w:customStyle="1" w:styleId="Headerorfooter40">
    <w:name w:val="Header or footer (4)"/>
    <w:basedOn w:val="Normal"/>
    <w:link w:val="Headerorfooter4"/>
    <w:rsid w:val="00970D76"/>
    <w:pPr>
      <w:widowControl w:val="0"/>
      <w:shd w:val="clear" w:color="auto" w:fill="FFFFFF"/>
      <w:spacing w:line="240" w:lineRule="atLeast"/>
    </w:pPr>
    <w:rPr>
      <w:b/>
      <w:bCs/>
      <w:sz w:val="18"/>
      <w:szCs w:val="18"/>
      <w:lang w:val="x-none" w:eastAsia="x-none"/>
    </w:rPr>
  </w:style>
  <w:style w:type="character" w:customStyle="1" w:styleId="Bodytext4125pt">
    <w:name w:val="Body text (4) + 12.5 pt"/>
    <w:aliases w:val="Bold13,Spacing 0 pt29"/>
    <w:rsid w:val="00970D76"/>
    <w:rPr>
      <w:b/>
      <w:bCs/>
      <w:i/>
      <w:iCs/>
      <w:spacing w:val="-9"/>
      <w:sz w:val="25"/>
      <w:szCs w:val="25"/>
      <w:lang w:bidi="ar-SA"/>
    </w:rPr>
  </w:style>
  <w:style w:type="character" w:customStyle="1" w:styleId="Bodytext10pt">
    <w:name w:val="Body text + 10 pt"/>
    <w:aliases w:val="Bold12,Spacing 0 pt28"/>
    <w:rsid w:val="00970D76"/>
    <w:rPr>
      <w:b/>
      <w:bCs/>
      <w:spacing w:val="1"/>
      <w:sz w:val="20"/>
      <w:szCs w:val="20"/>
      <w:lang w:bidi="ar-SA"/>
    </w:rPr>
  </w:style>
  <w:style w:type="character" w:customStyle="1" w:styleId="Bodytext10pt3">
    <w:name w:val="Body text + 10 pt3"/>
    <w:aliases w:val="Spacing 0 pt27"/>
    <w:rsid w:val="00970D76"/>
    <w:rPr>
      <w:spacing w:val="1"/>
      <w:sz w:val="20"/>
      <w:szCs w:val="20"/>
      <w:lang w:bidi="ar-SA"/>
    </w:rPr>
  </w:style>
  <w:style w:type="character" w:customStyle="1" w:styleId="Bodytext10pt2">
    <w:name w:val="Body text + 10 pt2"/>
    <w:aliases w:val="Italic11,Spacing 0 pt26"/>
    <w:rsid w:val="00970D76"/>
    <w:rPr>
      <w:i/>
      <w:iCs/>
      <w:spacing w:val="-6"/>
      <w:sz w:val="20"/>
      <w:szCs w:val="20"/>
      <w:lang w:bidi="ar-SA"/>
    </w:rPr>
  </w:style>
  <w:style w:type="character" w:customStyle="1" w:styleId="Bodytext10pt1">
    <w:name w:val="Body text + 10 pt1"/>
    <w:aliases w:val="Italic10,Spacing 0 pt25"/>
    <w:rsid w:val="00970D76"/>
    <w:rPr>
      <w:i/>
      <w:iCs/>
      <w:spacing w:val="-4"/>
      <w:sz w:val="20"/>
      <w:szCs w:val="20"/>
      <w:lang w:bidi="ar-SA"/>
    </w:rPr>
  </w:style>
  <w:style w:type="character" w:customStyle="1" w:styleId="Bodytext11">
    <w:name w:val="Body text (11)_"/>
    <w:link w:val="Bodytext110"/>
    <w:rsid w:val="00970D76"/>
    <w:rPr>
      <w:rFonts w:ascii="Calibri" w:hAnsi="Calibri"/>
      <w:b/>
      <w:bCs/>
      <w:spacing w:val="-3"/>
      <w:sz w:val="14"/>
      <w:szCs w:val="14"/>
      <w:shd w:val="clear" w:color="auto" w:fill="FFFFFF"/>
    </w:rPr>
  </w:style>
  <w:style w:type="paragraph" w:customStyle="1" w:styleId="Bodytext110">
    <w:name w:val="Body text (11)"/>
    <w:basedOn w:val="Normal"/>
    <w:link w:val="Bodytext11"/>
    <w:rsid w:val="00970D76"/>
    <w:pPr>
      <w:widowControl w:val="0"/>
      <w:shd w:val="clear" w:color="auto" w:fill="FFFFFF"/>
      <w:spacing w:after="60" w:line="240" w:lineRule="atLeast"/>
      <w:jc w:val="both"/>
    </w:pPr>
    <w:rPr>
      <w:rFonts w:ascii="Calibri" w:hAnsi="Calibri"/>
      <w:b/>
      <w:bCs/>
      <w:spacing w:val="-3"/>
      <w:sz w:val="14"/>
      <w:szCs w:val="14"/>
      <w:lang w:val="x-none" w:eastAsia="x-none"/>
    </w:rPr>
  </w:style>
  <w:style w:type="character" w:customStyle="1" w:styleId="Bodytext11NotBold">
    <w:name w:val="Body text (11) + Not Bold"/>
    <w:rsid w:val="00970D76"/>
  </w:style>
  <w:style w:type="character" w:customStyle="1" w:styleId="Bodytext12">
    <w:name w:val="Body text (12)_"/>
    <w:link w:val="Bodytext120"/>
    <w:rsid w:val="00970D76"/>
    <w:rPr>
      <w:rFonts w:ascii="Calibri" w:hAnsi="Calibri"/>
      <w:b/>
      <w:bCs/>
      <w:spacing w:val="-2"/>
      <w:sz w:val="16"/>
      <w:szCs w:val="16"/>
      <w:shd w:val="clear" w:color="auto" w:fill="FFFFFF"/>
    </w:rPr>
  </w:style>
  <w:style w:type="paragraph" w:customStyle="1" w:styleId="Bodytext120">
    <w:name w:val="Body text (12)"/>
    <w:basedOn w:val="Normal"/>
    <w:link w:val="Bodytext12"/>
    <w:rsid w:val="00970D76"/>
    <w:pPr>
      <w:widowControl w:val="0"/>
      <w:shd w:val="clear" w:color="auto" w:fill="FFFFFF"/>
      <w:spacing w:before="60" w:line="240" w:lineRule="atLeast"/>
      <w:jc w:val="center"/>
    </w:pPr>
    <w:rPr>
      <w:rFonts w:ascii="Calibri" w:hAnsi="Calibri"/>
      <w:b/>
      <w:bCs/>
      <w:spacing w:val="-2"/>
      <w:sz w:val="16"/>
      <w:szCs w:val="16"/>
      <w:lang w:val="x-none" w:eastAsia="x-none"/>
    </w:rPr>
  </w:style>
  <w:style w:type="character" w:customStyle="1" w:styleId="Bodytext12TimesNewRoman">
    <w:name w:val="Body text (12) + Times New Roman"/>
    <w:aliases w:val="8.5 pt,Not Bold,Italic9"/>
    <w:rsid w:val="00970D76"/>
    <w:rPr>
      <w:rFonts w:ascii="Times New Roman" w:hAnsi="Times New Roman" w:cs="Times New Roman"/>
      <w:b/>
      <w:bCs/>
      <w:i/>
      <w:iCs/>
      <w:spacing w:val="-2"/>
      <w:sz w:val="17"/>
      <w:szCs w:val="17"/>
      <w:lang w:bidi="ar-SA"/>
    </w:rPr>
  </w:style>
  <w:style w:type="character" w:customStyle="1" w:styleId="Bodytext13">
    <w:name w:val="Body text (13)_"/>
    <w:link w:val="Bodytext130"/>
    <w:rsid w:val="00970D76"/>
    <w:rPr>
      <w:i/>
      <w:iCs/>
      <w:spacing w:val="-2"/>
      <w:sz w:val="17"/>
      <w:szCs w:val="17"/>
      <w:shd w:val="clear" w:color="auto" w:fill="FFFFFF"/>
    </w:rPr>
  </w:style>
  <w:style w:type="paragraph" w:customStyle="1" w:styleId="Bodytext130">
    <w:name w:val="Body text (13)"/>
    <w:basedOn w:val="Normal"/>
    <w:link w:val="Bodytext13"/>
    <w:rsid w:val="00970D76"/>
    <w:pPr>
      <w:widowControl w:val="0"/>
      <w:shd w:val="clear" w:color="auto" w:fill="FFFFFF"/>
      <w:spacing w:after="180" w:line="240" w:lineRule="atLeast"/>
      <w:jc w:val="center"/>
    </w:pPr>
    <w:rPr>
      <w:i/>
      <w:iCs/>
      <w:spacing w:val="-2"/>
      <w:sz w:val="17"/>
      <w:szCs w:val="17"/>
      <w:lang w:val="x-none" w:eastAsia="x-none"/>
    </w:rPr>
  </w:style>
  <w:style w:type="character" w:customStyle="1" w:styleId="Bodytext13Calibri">
    <w:name w:val="Body text (13) + Calibri"/>
    <w:aliases w:val="8 pt1,Bold11,Not Italic1"/>
    <w:rsid w:val="00970D76"/>
    <w:rPr>
      <w:rFonts w:ascii="Calibri" w:hAnsi="Calibri" w:cs="Calibri"/>
      <w:b/>
      <w:bCs/>
      <w:i/>
      <w:iCs/>
      <w:spacing w:val="-2"/>
      <w:sz w:val="16"/>
      <w:szCs w:val="16"/>
      <w:lang w:bidi="ar-SA"/>
    </w:rPr>
  </w:style>
  <w:style w:type="character" w:customStyle="1" w:styleId="BodytextCalibri6">
    <w:name w:val="Body text + Calibri6"/>
    <w:aliases w:val="6.5 pt,Spacing 0 pt24"/>
    <w:rsid w:val="00970D76"/>
    <w:rPr>
      <w:rFonts w:ascii="Calibri" w:hAnsi="Calibri" w:cs="Calibri"/>
      <w:spacing w:val="-5"/>
      <w:sz w:val="13"/>
      <w:szCs w:val="13"/>
      <w:lang w:bidi="ar-SA"/>
    </w:rPr>
  </w:style>
  <w:style w:type="character" w:customStyle="1" w:styleId="Bodytext6pt">
    <w:name w:val="Body text + 6 pt"/>
    <w:aliases w:val="Italic8,Spacing 0 pt23"/>
    <w:rsid w:val="00970D76"/>
    <w:rPr>
      <w:i/>
      <w:iCs/>
      <w:spacing w:val="2"/>
      <w:sz w:val="12"/>
      <w:szCs w:val="12"/>
      <w:lang w:bidi="ar-SA"/>
    </w:rPr>
  </w:style>
  <w:style w:type="character" w:customStyle="1" w:styleId="BodytextCalibri5">
    <w:name w:val="Body text + Calibri5"/>
    <w:aliases w:val="7 pt,Spacing 0 pt22"/>
    <w:rsid w:val="00970D76"/>
    <w:rPr>
      <w:rFonts w:ascii="Calibri" w:hAnsi="Calibri" w:cs="Calibri"/>
      <w:spacing w:val="-3"/>
      <w:sz w:val="14"/>
      <w:szCs w:val="14"/>
      <w:lang w:bidi="ar-SA"/>
    </w:rPr>
  </w:style>
  <w:style w:type="character" w:customStyle="1" w:styleId="BodytextCalibri4">
    <w:name w:val="Body text + Calibri4"/>
    <w:aliases w:val="4.5 pt,Bold10"/>
    <w:rsid w:val="00970D76"/>
    <w:rPr>
      <w:rFonts w:ascii="Calibri" w:hAnsi="Calibri" w:cs="Calibri"/>
      <w:b/>
      <w:bCs/>
      <w:spacing w:val="2"/>
      <w:sz w:val="9"/>
      <w:szCs w:val="9"/>
      <w:lang w:bidi="ar-SA"/>
    </w:rPr>
  </w:style>
  <w:style w:type="character" w:customStyle="1" w:styleId="Bodytext14">
    <w:name w:val="Body text (14)_"/>
    <w:link w:val="Bodytext140"/>
    <w:rsid w:val="00970D76"/>
    <w:rPr>
      <w:rFonts w:ascii="Calibri" w:hAnsi="Calibri"/>
      <w:spacing w:val="-3"/>
      <w:sz w:val="14"/>
      <w:szCs w:val="14"/>
      <w:shd w:val="clear" w:color="auto" w:fill="FFFFFF"/>
    </w:rPr>
  </w:style>
  <w:style w:type="paragraph" w:customStyle="1" w:styleId="Bodytext140">
    <w:name w:val="Body text (14)"/>
    <w:basedOn w:val="Normal"/>
    <w:link w:val="Bodytext14"/>
    <w:rsid w:val="00970D76"/>
    <w:pPr>
      <w:widowControl w:val="0"/>
      <w:shd w:val="clear" w:color="auto" w:fill="FFFFFF"/>
      <w:spacing w:before="180" w:line="178" w:lineRule="exact"/>
      <w:jc w:val="both"/>
    </w:pPr>
    <w:rPr>
      <w:rFonts w:ascii="Calibri" w:hAnsi="Calibri"/>
      <w:spacing w:val="-3"/>
      <w:sz w:val="14"/>
      <w:szCs w:val="14"/>
      <w:lang w:val="x-none" w:eastAsia="x-none"/>
    </w:rPr>
  </w:style>
  <w:style w:type="character" w:customStyle="1" w:styleId="Bodytext15">
    <w:name w:val="Body text (15)_"/>
    <w:link w:val="Bodytext150"/>
    <w:rsid w:val="00970D76"/>
    <w:rPr>
      <w:rFonts w:ascii="Calibri" w:hAnsi="Calibri"/>
      <w:spacing w:val="-5"/>
      <w:sz w:val="13"/>
      <w:szCs w:val="13"/>
      <w:shd w:val="clear" w:color="auto" w:fill="FFFFFF"/>
    </w:rPr>
  </w:style>
  <w:style w:type="paragraph" w:customStyle="1" w:styleId="Bodytext150">
    <w:name w:val="Body text (15)"/>
    <w:basedOn w:val="Normal"/>
    <w:link w:val="Bodytext15"/>
    <w:rsid w:val="00970D76"/>
    <w:pPr>
      <w:widowControl w:val="0"/>
      <w:shd w:val="clear" w:color="auto" w:fill="FFFFFF"/>
      <w:spacing w:line="178" w:lineRule="exact"/>
      <w:jc w:val="both"/>
    </w:pPr>
    <w:rPr>
      <w:rFonts w:ascii="Calibri" w:hAnsi="Calibri"/>
      <w:spacing w:val="-5"/>
      <w:sz w:val="13"/>
      <w:szCs w:val="13"/>
      <w:lang w:val="x-none" w:eastAsia="x-none"/>
    </w:rPr>
  </w:style>
  <w:style w:type="character" w:customStyle="1" w:styleId="Bodytext15TimesNewRoman">
    <w:name w:val="Body text (15) + Times New Roman"/>
    <w:aliases w:val="6 pt,Italic7,Spacing 0 pt21"/>
    <w:rsid w:val="00970D76"/>
    <w:rPr>
      <w:rFonts w:ascii="Times New Roman" w:hAnsi="Times New Roman" w:cs="Times New Roman"/>
      <w:i/>
      <w:iCs/>
      <w:noProof/>
      <w:spacing w:val="-5"/>
      <w:sz w:val="12"/>
      <w:szCs w:val="12"/>
      <w:lang w:bidi="ar-SA"/>
    </w:rPr>
  </w:style>
  <w:style w:type="character" w:customStyle="1" w:styleId="Bodytext65pt">
    <w:name w:val="Body text + 6.5 pt"/>
    <w:aliases w:val="Italic6,Spacing 0 pt20"/>
    <w:rsid w:val="00970D76"/>
    <w:rPr>
      <w:i/>
      <w:iCs/>
      <w:spacing w:val="-2"/>
      <w:sz w:val="13"/>
      <w:szCs w:val="13"/>
      <w:lang w:bidi="ar-SA"/>
    </w:rPr>
  </w:style>
  <w:style w:type="character" w:customStyle="1" w:styleId="Bodytext13155pt">
    <w:name w:val="Body text (13) + 15.5 pt"/>
    <w:aliases w:val="Bold9,Spacing 0 pt19"/>
    <w:rsid w:val="00970D76"/>
    <w:rPr>
      <w:b/>
      <w:bCs/>
      <w:i/>
      <w:iCs/>
      <w:spacing w:val="-13"/>
      <w:sz w:val="31"/>
      <w:szCs w:val="31"/>
      <w:lang w:bidi="ar-SA"/>
    </w:rPr>
  </w:style>
  <w:style w:type="character" w:customStyle="1" w:styleId="Bodytext13155pt1">
    <w:name w:val="Body text (13) + 15.5 pt1"/>
    <w:aliases w:val="Spacing 0 pt18"/>
    <w:rsid w:val="00970D76"/>
    <w:rPr>
      <w:i/>
      <w:iCs/>
      <w:noProof/>
      <w:spacing w:val="0"/>
      <w:sz w:val="31"/>
      <w:szCs w:val="31"/>
      <w:lang w:bidi="ar-SA"/>
    </w:rPr>
  </w:style>
  <w:style w:type="character" w:customStyle="1" w:styleId="BodytextCalibri3">
    <w:name w:val="Body text + Calibri3"/>
    <w:aliases w:val="6 pt1,Bold8,Spacing 0 pt17"/>
    <w:rsid w:val="00970D76"/>
    <w:rPr>
      <w:rFonts w:ascii="Calibri" w:hAnsi="Calibri" w:cs="Calibri"/>
      <w:b/>
      <w:bCs/>
      <w:spacing w:val="-4"/>
      <w:sz w:val="12"/>
      <w:szCs w:val="12"/>
      <w:lang w:bidi="ar-SA"/>
    </w:rPr>
  </w:style>
  <w:style w:type="character" w:customStyle="1" w:styleId="BodytextCalibri2">
    <w:name w:val="Body text + Calibri2"/>
    <w:aliases w:val="6.5 pt3,Bold7,Spacing 0 pt16"/>
    <w:rsid w:val="00970D76"/>
    <w:rPr>
      <w:rFonts w:ascii="Calibri" w:hAnsi="Calibri" w:cs="Calibri"/>
      <w:b/>
      <w:bCs/>
      <w:spacing w:val="2"/>
      <w:sz w:val="13"/>
      <w:szCs w:val="13"/>
      <w:lang w:bidi="ar-SA"/>
    </w:rPr>
  </w:style>
  <w:style w:type="character" w:customStyle="1" w:styleId="Bodytext65pt1">
    <w:name w:val="Body text + 6.5 pt1"/>
    <w:aliases w:val="Italic5,Spacing 0 pt15"/>
    <w:rsid w:val="00970D76"/>
    <w:rPr>
      <w:i/>
      <w:iCs/>
      <w:spacing w:val="-2"/>
      <w:sz w:val="13"/>
      <w:szCs w:val="13"/>
      <w:lang w:bidi="ar-SA"/>
    </w:rPr>
  </w:style>
  <w:style w:type="character" w:customStyle="1" w:styleId="Bodytext148pt">
    <w:name w:val="Body text (14) + 8 pt"/>
    <w:aliases w:val="Spacing 0 pt14"/>
    <w:rsid w:val="00970D76"/>
    <w:rPr>
      <w:rFonts w:ascii="Calibri" w:hAnsi="Calibri"/>
      <w:spacing w:val="-2"/>
      <w:sz w:val="16"/>
      <w:szCs w:val="16"/>
      <w:lang w:bidi="ar-SA"/>
    </w:rPr>
  </w:style>
  <w:style w:type="character" w:customStyle="1" w:styleId="Bodytext16">
    <w:name w:val="Body text (16)_"/>
    <w:link w:val="Bodytext160"/>
    <w:rsid w:val="00970D76"/>
    <w:rPr>
      <w:rFonts w:ascii="Calibri" w:hAnsi="Calibri"/>
      <w:spacing w:val="-2"/>
      <w:sz w:val="16"/>
      <w:szCs w:val="16"/>
      <w:shd w:val="clear" w:color="auto" w:fill="FFFFFF"/>
    </w:rPr>
  </w:style>
  <w:style w:type="paragraph" w:customStyle="1" w:styleId="Bodytext160">
    <w:name w:val="Body text (16)"/>
    <w:basedOn w:val="Normal"/>
    <w:link w:val="Bodytext16"/>
    <w:rsid w:val="00970D76"/>
    <w:pPr>
      <w:widowControl w:val="0"/>
      <w:shd w:val="clear" w:color="auto" w:fill="FFFFFF"/>
      <w:spacing w:line="192" w:lineRule="exact"/>
      <w:jc w:val="both"/>
    </w:pPr>
    <w:rPr>
      <w:rFonts w:ascii="Calibri" w:hAnsi="Calibri"/>
      <w:spacing w:val="-2"/>
      <w:sz w:val="16"/>
      <w:szCs w:val="16"/>
      <w:lang w:val="x-none" w:eastAsia="x-none"/>
    </w:rPr>
  </w:style>
  <w:style w:type="character" w:customStyle="1" w:styleId="Bodytext15TimesNewRoman1">
    <w:name w:val="Body text (15) + Times New Roman1"/>
    <w:aliases w:val="8.5 pt2,Italic4,Spacing 0 pt13"/>
    <w:rsid w:val="00970D76"/>
    <w:rPr>
      <w:rFonts w:ascii="Times New Roman" w:hAnsi="Times New Roman" w:cs="Times New Roman"/>
      <w:i/>
      <w:iCs/>
      <w:spacing w:val="-2"/>
      <w:sz w:val="17"/>
      <w:szCs w:val="17"/>
      <w:lang w:bidi="ar-SA"/>
    </w:rPr>
  </w:style>
  <w:style w:type="character" w:customStyle="1" w:styleId="Bodytext158pt">
    <w:name w:val="Body text (15) + 8 pt"/>
    <w:aliases w:val="Bold6,Spacing 0 pt12"/>
    <w:rsid w:val="00970D76"/>
    <w:rPr>
      <w:rFonts w:ascii="Calibri" w:hAnsi="Calibri"/>
      <w:b/>
      <w:bCs/>
      <w:noProof/>
      <w:spacing w:val="-2"/>
      <w:sz w:val="16"/>
      <w:szCs w:val="16"/>
      <w:lang w:bidi="ar-SA"/>
    </w:rPr>
  </w:style>
  <w:style w:type="character" w:customStyle="1" w:styleId="Bodytext1465pt">
    <w:name w:val="Body text (14) + 6.5 pt"/>
    <w:aliases w:val="Spacing 0 pt11"/>
    <w:rsid w:val="00970D76"/>
    <w:rPr>
      <w:rFonts w:ascii="Calibri" w:hAnsi="Calibri"/>
      <w:spacing w:val="-5"/>
      <w:sz w:val="13"/>
      <w:szCs w:val="13"/>
      <w:lang w:bidi="ar-SA"/>
    </w:rPr>
  </w:style>
  <w:style w:type="character" w:customStyle="1" w:styleId="Bodytext157pt">
    <w:name w:val="Body text (15) + 7 pt"/>
    <w:aliases w:val="Spacing 0 pt10"/>
    <w:rsid w:val="00970D76"/>
    <w:rPr>
      <w:rFonts w:ascii="Calibri" w:hAnsi="Calibri"/>
      <w:spacing w:val="-3"/>
      <w:sz w:val="14"/>
      <w:szCs w:val="14"/>
      <w:lang w:bidi="ar-SA"/>
    </w:rPr>
  </w:style>
  <w:style w:type="character" w:customStyle="1" w:styleId="Bodytext11TimesNewRoman">
    <w:name w:val="Body text (11) + Times New Roman"/>
    <w:aliases w:val="9.5 pt,Spacing 0 pt9"/>
    <w:rsid w:val="00970D76"/>
    <w:rPr>
      <w:rFonts w:ascii="Times New Roman" w:hAnsi="Times New Roman" w:cs="Times New Roman"/>
      <w:b/>
      <w:bCs/>
      <w:spacing w:val="7"/>
      <w:sz w:val="19"/>
      <w:szCs w:val="19"/>
      <w:lang w:bidi="ar-SA"/>
    </w:rPr>
  </w:style>
  <w:style w:type="character" w:customStyle="1" w:styleId="Bodytext6pt1">
    <w:name w:val="Body text + 6 pt1"/>
    <w:aliases w:val="Bold5,Italic3,Spacing 0 pt8"/>
    <w:rsid w:val="00970D76"/>
    <w:rPr>
      <w:b/>
      <w:bCs/>
      <w:i/>
      <w:iCs/>
      <w:spacing w:val="-7"/>
      <w:sz w:val="12"/>
      <w:szCs w:val="12"/>
      <w:lang w:bidi="ar-SA"/>
    </w:rPr>
  </w:style>
  <w:style w:type="character" w:customStyle="1" w:styleId="BodytextTahoma">
    <w:name w:val="Body text + Tahoma"/>
    <w:aliases w:val="6.5 pt2,Spacing 0 pt7"/>
    <w:rsid w:val="00970D76"/>
    <w:rPr>
      <w:rFonts w:ascii="Tahoma" w:hAnsi="Tahoma" w:cs="Tahoma"/>
      <w:spacing w:val="0"/>
      <w:sz w:val="13"/>
      <w:szCs w:val="13"/>
      <w:lang w:bidi="ar-SA"/>
    </w:rPr>
  </w:style>
  <w:style w:type="character" w:customStyle="1" w:styleId="Bodytext13125pt">
    <w:name w:val="Body text (13) + 12.5 pt"/>
    <w:aliases w:val="Bold4,Spacing 0 pt6"/>
    <w:rsid w:val="00970D76"/>
    <w:rPr>
      <w:b/>
      <w:bCs/>
      <w:i/>
      <w:iCs/>
      <w:spacing w:val="-9"/>
      <w:sz w:val="25"/>
      <w:szCs w:val="25"/>
      <w:lang w:bidi="ar-SA"/>
    </w:rPr>
  </w:style>
  <w:style w:type="character" w:customStyle="1" w:styleId="BodytextCalibri1">
    <w:name w:val="Body text + Calibri1"/>
    <w:aliases w:val="7 pt1,Bold3,Spacing 0 pt5"/>
    <w:rsid w:val="00970D76"/>
    <w:rPr>
      <w:rFonts w:ascii="Calibri" w:hAnsi="Calibri" w:cs="Calibri"/>
      <w:b/>
      <w:bCs/>
      <w:spacing w:val="-3"/>
      <w:sz w:val="14"/>
      <w:szCs w:val="14"/>
      <w:lang w:bidi="ar-SA"/>
    </w:rPr>
  </w:style>
  <w:style w:type="character" w:customStyle="1" w:styleId="Bodytext95pt">
    <w:name w:val="Body text + 9.5 pt"/>
    <w:aliases w:val="Bold2,Spacing 0 pt4"/>
    <w:rsid w:val="00970D76"/>
    <w:rPr>
      <w:b/>
      <w:bCs/>
      <w:noProof/>
      <w:spacing w:val="7"/>
      <w:sz w:val="19"/>
      <w:szCs w:val="19"/>
      <w:lang w:bidi="ar-SA"/>
    </w:rPr>
  </w:style>
  <w:style w:type="character" w:customStyle="1" w:styleId="Bodytext12NotBold">
    <w:name w:val="Body text (12) + Not Bold"/>
    <w:rsid w:val="00970D76"/>
  </w:style>
  <w:style w:type="character" w:customStyle="1" w:styleId="Bodytext14TimesNewRoman">
    <w:name w:val="Body text (14) + Times New Roman"/>
    <w:aliases w:val="6.5 pt1,Italic2,Spacing 0 pt3"/>
    <w:rsid w:val="00970D76"/>
    <w:rPr>
      <w:rFonts w:ascii="Times New Roman" w:hAnsi="Times New Roman" w:cs="Times New Roman"/>
      <w:i/>
      <w:iCs/>
      <w:spacing w:val="-2"/>
      <w:sz w:val="13"/>
      <w:szCs w:val="13"/>
      <w:lang w:bidi="ar-SA"/>
    </w:rPr>
  </w:style>
  <w:style w:type="character" w:customStyle="1" w:styleId="Headerorfooter5">
    <w:name w:val="Header or footer (5)_"/>
    <w:link w:val="Headerorfooter50"/>
    <w:rsid w:val="00970D76"/>
    <w:rPr>
      <w:b/>
      <w:bCs/>
      <w:sz w:val="18"/>
      <w:szCs w:val="18"/>
      <w:shd w:val="clear" w:color="auto" w:fill="FFFFFF"/>
    </w:rPr>
  </w:style>
  <w:style w:type="paragraph" w:customStyle="1" w:styleId="Headerorfooter50">
    <w:name w:val="Header or footer (5)"/>
    <w:basedOn w:val="Normal"/>
    <w:link w:val="Headerorfooter5"/>
    <w:rsid w:val="00970D76"/>
    <w:pPr>
      <w:widowControl w:val="0"/>
      <w:shd w:val="clear" w:color="auto" w:fill="FFFFFF"/>
      <w:spacing w:line="240" w:lineRule="atLeast"/>
    </w:pPr>
    <w:rPr>
      <w:b/>
      <w:bCs/>
      <w:sz w:val="18"/>
      <w:szCs w:val="18"/>
      <w:lang w:val="x-none" w:eastAsia="x-none"/>
    </w:rPr>
  </w:style>
  <w:style w:type="character" w:customStyle="1" w:styleId="Bodytext1365pt">
    <w:name w:val="Body text (13) + 6.5 pt"/>
    <w:rsid w:val="00970D76"/>
    <w:rPr>
      <w:i/>
      <w:iCs/>
      <w:spacing w:val="-2"/>
      <w:sz w:val="13"/>
      <w:szCs w:val="13"/>
      <w:lang w:bidi="ar-SA"/>
    </w:rPr>
  </w:style>
  <w:style w:type="character" w:customStyle="1" w:styleId="Bodytext17">
    <w:name w:val="Body text (17)_"/>
    <w:link w:val="Bodytext170"/>
    <w:rsid w:val="00970D76"/>
    <w:rPr>
      <w:rFonts w:ascii="Calibri" w:hAnsi="Calibri"/>
      <w:b/>
      <w:bCs/>
      <w:spacing w:val="-4"/>
      <w:sz w:val="12"/>
      <w:szCs w:val="12"/>
      <w:shd w:val="clear" w:color="auto" w:fill="FFFFFF"/>
    </w:rPr>
  </w:style>
  <w:style w:type="paragraph" w:customStyle="1" w:styleId="Bodytext170">
    <w:name w:val="Body text (17)"/>
    <w:basedOn w:val="Normal"/>
    <w:link w:val="Bodytext17"/>
    <w:rsid w:val="00970D76"/>
    <w:pPr>
      <w:widowControl w:val="0"/>
      <w:shd w:val="clear" w:color="auto" w:fill="FFFFFF"/>
      <w:spacing w:before="180" w:line="197" w:lineRule="exact"/>
      <w:jc w:val="both"/>
    </w:pPr>
    <w:rPr>
      <w:rFonts w:ascii="Calibri" w:hAnsi="Calibri"/>
      <w:b/>
      <w:bCs/>
      <w:spacing w:val="-4"/>
      <w:sz w:val="12"/>
      <w:szCs w:val="12"/>
      <w:lang w:val="x-none" w:eastAsia="x-none"/>
    </w:rPr>
  </w:style>
  <w:style w:type="character" w:customStyle="1" w:styleId="Bodytext14TimesNewRoman1">
    <w:name w:val="Body text (14) + Times New Roman1"/>
    <w:aliases w:val="8.5 pt1,Italic1,Spacing 0 pt2"/>
    <w:rsid w:val="00970D76"/>
    <w:rPr>
      <w:rFonts w:ascii="Times New Roman" w:hAnsi="Times New Roman" w:cs="Times New Roman"/>
      <w:i/>
      <w:iCs/>
      <w:spacing w:val="-2"/>
      <w:sz w:val="17"/>
      <w:szCs w:val="17"/>
      <w:lang w:bidi="ar-SA"/>
    </w:rPr>
  </w:style>
  <w:style w:type="character" w:customStyle="1" w:styleId="Bodytext148pt1">
    <w:name w:val="Body text (14) + 8 pt1"/>
    <w:aliases w:val="Bold1,Spacing 0 pt1"/>
    <w:rsid w:val="00970D76"/>
    <w:rPr>
      <w:rFonts w:ascii="Calibri" w:hAnsi="Calibri"/>
      <w:b/>
      <w:bCs/>
      <w:noProof/>
      <w:spacing w:val="-2"/>
      <w:sz w:val="16"/>
      <w:szCs w:val="16"/>
      <w:lang w:bidi="ar-SA"/>
    </w:rPr>
  </w:style>
  <w:style w:type="paragraph" w:customStyle="1" w:styleId="CharCharChar1CharCharCharChar">
    <w:name w:val="Char Char Char1 Char Char Char Char"/>
    <w:basedOn w:val="Normal"/>
    <w:rsid w:val="000201FC"/>
    <w:pPr>
      <w:spacing w:after="160" w:line="240" w:lineRule="exact"/>
    </w:pPr>
    <w:rPr>
      <w:rFonts w:ascii="Verdana" w:eastAsia="Times New Roman" w:hAnsi="Verdana" w:cs="Arial"/>
      <w:i/>
      <w:sz w:val="20"/>
      <w:szCs w:val="20"/>
      <w:lang w:eastAsia="en-US"/>
    </w:rPr>
  </w:style>
  <w:style w:type="character" w:customStyle="1" w:styleId="Heading1Char">
    <w:name w:val="Heading 1 Char"/>
    <w:link w:val="Heading1"/>
    <w:rsid w:val="00A31012"/>
    <w:rPr>
      <w:rFonts w:ascii="Cambria" w:eastAsia="Times New Roman" w:hAnsi="Cambria" w:cs="Times New Roman"/>
      <w:b/>
      <w:bCs/>
      <w:kern w:val="32"/>
      <w:sz w:val="32"/>
      <w:szCs w:val="32"/>
      <w:lang w:eastAsia="ja-JP"/>
    </w:rPr>
  </w:style>
  <w:style w:type="character" w:customStyle="1" w:styleId="FootnoteTextChar">
    <w:name w:val="Footnote Text Char"/>
    <w:aliases w:val="single space Char,ft Char,Car Car Car Car Char,Car Car Car Char,Car Char,Car Car Char,Footnote Text Char Char Char Char Char Char,Footnote Text Char Char Char Char Char Char Ch Char Char,Car Ca Char,fn Char,footnote text Char"/>
    <w:link w:val="FootnoteText"/>
    <w:uiPriority w:val="99"/>
    <w:qFormat/>
    <w:locked/>
    <w:rsid w:val="00D411BF"/>
  </w:style>
  <w:style w:type="paragraph" w:styleId="FootnoteText">
    <w:name w:val="footnote text"/>
    <w:aliases w:val="single space,ft,Car Car Car Car,Car Car Car,Car,Car Car,Footnote Text Char Char Char Char Char,Footnote Text Char Char Char Char Char Char Ch Char,Car Ca,fn,footnote text,FOOTNOTES,Footnote Text Char Tegn Char, Car Car Car Car, Car Car Car"/>
    <w:basedOn w:val="Normal"/>
    <w:link w:val="FootnoteTextChar"/>
    <w:uiPriority w:val="99"/>
    <w:unhideWhenUsed/>
    <w:qFormat/>
    <w:rsid w:val="00D411BF"/>
    <w:rPr>
      <w:sz w:val="20"/>
      <w:szCs w:val="20"/>
      <w:lang w:eastAsia="en-US"/>
    </w:rPr>
  </w:style>
  <w:style w:type="character" w:customStyle="1" w:styleId="FootnoteTextChar1">
    <w:name w:val="Footnote Text Char1"/>
    <w:rsid w:val="00D411BF"/>
    <w:rPr>
      <w:lang w:eastAsia="ja-JP"/>
    </w:rPr>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Ref"/>
    <w:link w:val="ftrefCharCharChar1Char"/>
    <w:unhideWhenUsed/>
    <w:qFormat/>
    <w:rsid w:val="00D411BF"/>
    <w:rPr>
      <w:vertAlign w:val="superscript"/>
    </w:rPr>
  </w:style>
  <w:style w:type="paragraph" w:customStyle="1" w:styleId="Normal135pt">
    <w:name w:val="Normal + 13.5 pt"/>
    <w:aliases w:val="Justified,First line:  1.27 cm,Line spacing:  Exactly 18 ...,Normal + 14 pt,Black,Left:  0.95 cm"/>
    <w:basedOn w:val="Normal"/>
    <w:rsid w:val="009C5D64"/>
    <w:pPr>
      <w:tabs>
        <w:tab w:val="left" w:pos="720"/>
        <w:tab w:val="left" w:pos="900"/>
        <w:tab w:val="left" w:pos="1080"/>
      </w:tabs>
      <w:autoSpaceDE w:val="0"/>
      <w:autoSpaceDN w:val="0"/>
      <w:adjustRightInd w:val="0"/>
      <w:ind w:left="540"/>
      <w:jc w:val="both"/>
    </w:pPr>
    <w:rPr>
      <w:rFonts w:eastAsia="Times New Roman"/>
      <w:color w:val="000000"/>
      <w:sz w:val="28"/>
      <w:szCs w:val="28"/>
      <w:lang w:eastAsia="en-US"/>
    </w:rPr>
  </w:style>
  <w:style w:type="character" w:customStyle="1" w:styleId="Tablecaption">
    <w:name w:val="Table caption_"/>
    <w:link w:val="Tablecaption0"/>
    <w:rsid w:val="009C5D64"/>
    <w:rPr>
      <w:sz w:val="26"/>
      <w:szCs w:val="26"/>
      <w:shd w:val="clear" w:color="auto" w:fill="FFFFFF"/>
    </w:rPr>
  </w:style>
  <w:style w:type="character" w:customStyle="1" w:styleId="TablecaptionItalic">
    <w:name w:val="Table caption + Italic"/>
    <w:rsid w:val="009C5D6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customStyle="1" w:styleId="Tablecaption0">
    <w:name w:val="Table caption"/>
    <w:basedOn w:val="Normal"/>
    <w:link w:val="Tablecaption"/>
    <w:rsid w:val="009C5D64"/>
    <w:pPr>
      <w:widowControl w:val="0"/>
      <w:shd w:val="clear" w:color="auto" w:fill="FFFFFF"/>
      <w:spacing w:line="322" w:lineRule="exact"/>
      <w:ind w:firstLine="740"/>
      <w:jc w:val="both"/>
    </w:pPr>
    <w:rPr>
      <w:lang w:val="x-none" w:eastAsia="x-none"/>
    </w:rPr>
  </w:style>
  <w:style w:type="paragraph" w:customStyle="1" w:styleId="CharCharCharCharCharChar">
    <w:name w:val="Char Char Char Char Char Char"/>
    <w:basedOn w:val="Normal"/>
    <w:semiHidden/>
    <w:rsid w:val="000138C8"/>
    <w:pPr>
      <w:spacing w:after="160" w:line="240" w:lineRule="exact"/>
    </w:pPr>
    <w:rPr>
      <w:rFonts w:ascii="Arial" w:eastAsia="Times New Roman" w:hAnsi="Arial"/>
      <w:sz w:val="22"/>
      <w:szCs w:val="22"/>
      <w:lang w:eastAsia="en-US"/>
    </w:rPr>
  </w:style>
  <w:style w:type="character" w:customStyle="1" w:styleId="apple-style-span">
    <w:name w:val="apple-style-span"/>
    <w:rsid w:val="000138C8"/>
  </w:style>
  <w:style w:type="paragraph" w:customStyle="1" w:styleId="CharChar1CharChar">
    <w:name w:val="Char Char1 Char Char"/>
    <w:basedOn w:val="Normal"/>
    <w:next w:val="Normal"/>
    <w:autoRedefine/>
    <w:semiHidden/>
    <w:rsid w:val="0076172A"/>
    <w:pPr>
      <w:spacing w:before="120" w:after="120" w:line="312" w:lineRule="auto"/>
    </w:pPr>
    <w:rPr>
      <w:rFonts w:eastAsia="Times New Roman"/>
      <w:sz w:val="28"/>
      <w:szCs w:val="22"/>
      <w:lang w:eastAsia="en-US"/>
    </w:rPr>
  </w:style>
  <w:style w:type="character" w:customStyle="1" w:styleId="Vanbnnidung3">
    <w:name w:val="Van b?n n?i dung (3)_"/>
    <w:link w:val="Vanbnnidung30"/>
    <w:rsid w:val="00707DFA"/>
    <w:rPr>
      <w:b/>
      <w:bCs/>
      <w:sz w:val="27"/>
      <w:szCs w:val="27"/>
      <w:shd w:val="clear" w:color="auto" w:fill="FFFFFF"/>
    </w:rPr>
  </w:style>
  <w:style w:type="paragraph" w:customStyle="1" w:styleId="Vanbnnidung30">
    <w:name w:val="Van b?n n?i dung (3)"/>
    <w:basedOn w:val="Normal"/>
    <w:link w:val="Vanbnnidung3"/>
    <w:rsid w:val="00707DFA"/>
    <w:pPr>
      <w:widowControl w:val="0"/>
      <w:shd w:val="clear" w:color="auto" w:fill="FFFFFF"/>
      <w:spacing w:before="480" w:after="60" w:line="240" w:lineRule="atLeast"/>
      <w:jc w:val="center"/>
    </w:pPr>
    <w:rPr>
      <w:b/>
      <w:bCs/>
      <w:sz w:val="27"/>
      <w:szCs w:val="27"/>
      <w:lang w:val="x-none" w:eastAsia="x-none"/>
    </w:rPr>
  </w:style>
  <w:style w:type="paragraph" w:customStyle="1" w:styleId="CharChar5">
    <w:name w:val="Char Char5"/>
    <w:basedOn w:val="Normal"/>
    <w:rsid w:val="00707DFA"/>
    <w:pPr>
      <w:spacing w:after="160" w:line="240" w:lineRule="exact"/>
    </w:pPr>
    <w:rPr>
      <w:rFonts w:ascii="Verdana" w:eastAsia="Times New Roman" w:hAnsi="Verdana"/>
      <w:sz w:val="20"/>
      <w:szCs w:val="20"/>
      <w:lang w:val="en-GB" w:eastAsia="en-US"/>
    </w:rPr>
  </w:style>
  <w:style w:type="paragraph" w:styleId="NormalWeb">
    <w:name w:val="Normal (Web)"/>
    <w:aliases w:val="Char Char Char"/>
    <w:basedOn w:val="Normal"/>
    <w:uiPriority w:val="99"/>
    <w:unhideWhenUsed/>
    <w:rsid w:val="00A54428"/>
    <w:pPr>
      <w:spacing w:after="120"/>
      <w:ind w:left="283"/>
    </w:pPr>
    <w:rPr>
      <w:rFonts w:eastAsia="Times New Roman"/>
      <w:sz w:val="28"/>
      <w:szCs w:val="28"/>
      <w:lang w:val="vi-VN" w:eastAsia="en-US"/>
    </w:rPr>
  </w:style>
  <w:style w:type="paragraph" w:customStyle="1" w:styleId="ColorfulList-Accent11">
    <w:name w:val="Colorful List - Accent 11"/>
    <w:basedOn w:val="Normal"/>
    <w:qFormat/>
    <w:rsid w:val="00A54428"/>
    <w:pPr>
      <w:spacing w:after="200"/>
      <w:ind w:left="720"/>
      <w:contextualSpacing/>
    </w:pPr>
    <w:rPr>
      <w:rFonts w:eastAsia="Cambria"/>
      <w:sz w:val="28"/>
      <w:szCs w:val="24"/>
      <w:lang w:val="vi-VN" w:eastAsia="en-US"/>
    </w:rPr>
  </w:style>
  <w:style w:type="character" w:styleId="CommentReference">
    <w:name w:val="annotation reference"/>
    <w:uiPriority w:val="99"/>
    <w:unhideWhenUsed/>
    <w:rsid w:val="004D122D"/>
    <w:rPr>
      <w:sz w:val="16"/>
      <w:szCs w:val="16"/>
    </w:rPr>
  </w:style>
  <w:style w:type="paragraph" w:styleId="CommentText">
    <w:name w:val="annotation text"/>
    <w:basedOn w:val="Normal"/>
    <w:link w:val="CommentTextChar"/>
    <w:uiPriority w:val="99"/>
    <w:unhideWhenUsed/>
    <w:rsid w:val="004D122D"/>
    <w:pPr>
      <w:spacing w:after="120"/>
      <w:ind w:firstLine="720"/>
    </w:pPr>
    <w:rPr>
      <w:rFonts w:eastAsia="Calibri"/>
      <w:sz w:val="20"/>
      <w:szCs w:val="20"/>
      <w:lang w:val="x-none" w:eastAsia="x-none"/>
    </w:rPr>
  </w:style>
  <w:style w:type="character" w:customStyle="1" w:styleId="CommentTextChar">
    <w:name w:val="Comment Text Char"/>
    <w:link w:val="CommentText"/>
    <w:uiPriority w:val="99"/>
    <w:rsid w:val="004D122D"/>
    <w:rPr>
      <w:rFonts w:eastAsia="Calibri"/>
    </w:rPr>
  </w:style>
  <w:style w:type="paragraph" w:styleId="BalloonText">
    <w:name w:val="Balloon Text"/>
    <w:basedOn w:val="Normal"/>
    <w:link w:val="BalloonTextChar"/>
    <w:rsid w:val="004D122D"/>
    <w:rPr>
      <w:rFonts w:ascii="Tahoma" w:hAnsi="Tahoma"/>
      <w:sz w:val="16"/>
      <w:szCs w:val="16"/>
      <w:lang w:val="x-none"/>
    </w:rPr>
  </w:style>
  <w:style w:type="character" w:customStyle="1" w:styleId="BalloonTextChar">
    <w:name w:val="Balloon Text Char"/>
    <w:link w:val="BalloonText"/>
    <w:rsid w:val="004D122D"/>
    <w:rPr>
      <w:rFonts w:ascii="Tahoma" w:hAnsi="Tahoma" w:cs="Tahoma"/>
      <w:sz w:val="16"/>
      <w:szCs w:val="16"/>
      <w:lang w:eastAsia="ja-JP"/>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41572F"/>
    <w:pPr>
      <w:spacing w:after="160" w:line="240" w:lineRule="exact"/>
    </w:pPr>
    <w:rPr>
      <w:rFonts w:ascii="Arial" w:eastAsia="Times New Roman" w:hAnsi="Arial"/>
      <w:sz w:val="22"/>
      <w:szCs w:val="22"/>
      <w:lang w:eastAsia="en-US"/>
    </w:rPr>
  </w:style>
  <w:style w:type="character" w:styleId="Strong">
    <w:name w:val="Strong"/>
    <w:uiPriority w:val="22"/>
    <w:qFormat/>
    <w:rsid w:val="0041572F"/>
    <w:rPr>
      <w:b/>
      <w:bCs/>
    </w:rPr>
  </w:style>
  <w:style w:type="paragraph" w:customStyle="1" w:styleId="Char">
    <w:name w:val="Char"/>
    <w:autoRedefine/>
    <w:rsid w:val="00042543"/>
    <w:pPr>
      <w:tabs>
        <w:tab w:val="left" w:pos="1152"/>
      </w:tabs>
      <w:spacing w:before="120" w:after="120" w:line="312" w:lineRule="auto"/>
    </w:pPr>
    <w:rPr>
      <w:rFonts w:ascii="Arial" w:eastAsia="Times New Roman" w:hAnsi="Arial" w:cs="Arial"/>
      <w:sz w:val="26"/>
      <w:szCs w:val="26"/>
    </w:rPr>
  </w:style>
  <w:style w:type="paragraph" w:customStyle="1" w:styleId="CharCharCharCharCharCharChar">
    <w:name w:val="Char Char Char Char Char Char Char"/>
    <w:basedOn w:val="Normal"/>
    <w:next w:val="Normal"/>
    <w:autoRedefine/>
    <w:semiHidden/>
    <w:rsid w:val="00325D88"/>
    <w:pPr>
      <w:spacing w:before="120" w:after="120" w:line="312" w:lineRule="auto"/>
    </w:pPr>
    <w:rPr>
      <w:rFonts w:eastAsia="Times New Roman"/>
      <w:sz w:val="28"/>
      <w:szCs w:val="28"/>
      <w:lang w:eastAsia="en-US"/>
    </w:rPr>
  </w:style>
  <w:style w:type="paragraph" w:customStyle="1" w:styleId="Char0">
    <w:name w:val="Char"/>
    <w:basedOn w:val="Normal"/>
    <w:semiHidden/>
    <w:rsid w:val="00B27DB6"/>
    <w:pPr>
      <w:spacing w:after="160" w:line="240" w:lineRule="exact"/>
    </w:pPr>
    <w:rPr>
      <w:rFonts w:ascii="Arial" w:eastAsia="Times New Roman" w:hAnsi="Arial"/>
      <w:sz w:val="22"/>
      <w:szCs w:val="22"/>
      <w:lang w:eastAsia="en-US"/>
    </w:rPr>
  </w:style>
  <w:style w:type="paragraph" w:styleId="BodyText31">
    <w:name w:val="Body Text 3"/>
    <w:basedOn w:val="Normal"/>
    <w:link w:val="BodyText3Char"/>
    <w:rsid w:val="00997A28"/>
    <w:pPr>
      <w:spacing w:after="120"/>
    </w:pPr>
    <w:rPr>
      <w:sz w:val="16"/>
      <w:szCs w:val="16"/>
      <w:lang w:val="x-none"/>
    </w:rPr>
  </w:style>
  <w:style w:type="character" w:customStyle="1" w:styleId="BodyText3Char">
    <w:name w:val="Body Text 3 Char"/>
    <w:link w:val="BodyText31"/>
    <w:rsid w:val="00997A28"/>
    <w:rPr>
      <w:sz w:val="16"/>
      <w:szCs w:val="16"/>
      <w:lang w:eastAsia="ja-JP"/>
    </w:rPr>
  </w:style>
  <w:style w:type="paragraph" w:styleId="BodyTextIndent">
    <w:name w:val="Body Text Indent"/>
    <w:basedOn w:val="Normal"/>
    <w:link w:val="BodyTextIndentChar"/>
    <w:rsid w:val="00997A28"/>
    <w:pPr>
      <w:spacing w:after="120"/>
      <w:ind w:left="283"/>
    </w:pPr>
    <w:rPr>
      <w:lang w:val="x-none"/>
    </w:rPr>
  </w:style>
  <w:style w:type="character" w:customStyle="1" w:styleId="BodyTextIndentChar">
    <w:name w:val="Body Text Indent Char"/>
    <w:link w:val="BodyTextIndent"/>
    <w:rsid w:val="00997A28"/>
    <w:rPr>
      <w:sz w:val="26"/>
      <w:szCs w:val="26"/>
      <w:lang w:eastAsia="ja-JP"/>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qFormat/>
    <w:rsid w:val="009F6659"/>
    <w:pPr>
      <w:spacing w:after="160" w:line="240" w:lineRule="exact"/>
    </w:pPr>
    <w:rPr>
      <w:sz w:val="20"/>
      <w:szCs w:val="20"/>
      <w:vertAlign w:val="superscript"/>
      <w:lang w:val="x-none" w:eastAsia="x-none"/>
    </w:rPr>
  </w:style>
  <w:style w:type="paragraph" w:styleId="Footer">
    <w:name w:val="footer"/>
    <w:basedOn w:val="Normal"/>
    <w:link w:val="FooterChar"/>
    <w:rsid w:val="00E90F55"/>
    <w:pPr>
      <w:tabs>
        <w:tab w:val="center" w:pos="4680"/>
        <w:tab w:val="right" w:pos="9360"/>
      </w:tabs>
    </w:pPr>
    <w:rPr>
      <w:lang w:val="x-none"/>
    </w:rPr>
  </w:style>
  <w:style w:type="character" w:customStyle="1" w:styleId="FooterChar">
    <w:name w:val="Footer Char"/>
    <w:link w:val="Footer"/>
    <w:rsid w:val="00E90F55"/>
    <w:rPr>
      <w:sz w:val="26"/>
      <w:szCs w:val="26"/>
      <w:lang w:eastAsia="ja-JP"/>
    </w:rPr>
  </w:style>
  <w:style w:type="character" w:customStyle="1" w:styleId="HeaderChar">
    <w:name w:val="Header Char"/>
    <w:link w:val="Header"/>
    <w:uiPriority w:val="99"/>
    <w:rsid w:val="00E90F55"/>
    <w:rPr>
      <w:sz w:val="26"/>
      <w:szCs w:val="26"/>
      <w:lang w:eastAsia="ja-JP"/>
    </w:rPr>
  </w:style>
  <w:style w:type="character" w:customStyle="1" w:styleId="fontstyle01">
    <w:name w:val="fontstyle01"/>
    <w:rsid w:val="00504AB0"/>
    <w:rPr>
      <w:rFonts w:ascii="TimesNewRoman" w:hAnsi="TimesNewRoman" w:hint="default"/>
      <w:b w:val="0"/>
      <w:bCs w:val="0"/>
      <w:i w:val="0"/>
      <w:iCs w:val="0"/>
      <w:color w:val="000000"/>
      <w:sz w:val="28"/>
      <w:szCs w:val="28"/>
    </w:rPr>
  </w:style>
  <w:style w:type="paragraph" w:customStyle="1" w:styleId="CharCharCharCharCharCharCharCharChar1Char">
    <w:name w:val="Char Char Char Char Char Char Char Char Char1 Char"/>
    <w:basedOn w:val="Normal"/>
    <w:next w:val="Normal"/>
    <w:autoRedefine/>
    <w:semiHidden/>
    <w:rsid w:val="00583985"/>
    <w:pPr>
      <w:spacing w:before="120" w:after="120" w:line="312" w:lineRule="auto"/>
    </w:pPr>
    <w:rPr>
      <w:rFonts w:eastAsia="Times New Roman"/>
      <w:sz w:val="28"/>
      <w:szCs w:val="22"/>
      <w:lang w:eastAsia="en-US"/>
    </w:rPr>
  </w:style>
  <w:style w:type="paragraph" w:customStyle="1" w:styleId="Default">
    <w:name w:val="Default"/>
    <w:rsid w:val="00583985"/>
    <w:pPr>
      <w:autoSpaceDE w:val="0"/>
      <w:autoSpaceDN w:val="0"/>
      <w:adjustRightInd w:val="0"/>
    </w:pPr>
    <w:rPr>
      <w:rFonts w:eastAsia="Calibri"/>
      <w:color w:val="000000"/>
      <w:sz w:val="24"/>
      <w:szCs w:val="24"/>
    </w:rPr>
  </w:style>
  <w:style w:type="paragraph" w:customStyle="1" w:styleId="MucIII">
    <w:name w:val="Muc III"/>
    <w:basedOn w:val="Normal"/>
    <w:link w:val="MucIIIChar"/>
    <w:qFormat/>
    <w:rsid w:val="00583985"/>
    <w:pPr>
      <w:spacing w:before="120" w:after="120"/>
      <w:ind w:firstLine="720"/>
      <w:jc w:val="both"/>
    </w:pPr>
    <w:rPr>
      <w:rFonts w:eastAsia="Times New Roman"/>
      <w:b/>
      <w:spacing w:val="-2"/>
      <w:sz w:val="28"/>
      <w:szCs w:val="28"/>
      <w:lang w:val="vi-VN" w:eastAsia="vi-VN"/>
    </w:rPr>
  </w:style>
  <w:style w:type="character" w:customStyle="1" w:styleId="MucIIIChar">
    <w:name w:val="Muc III Char"/>
    <w:link w:val="MucIII"/>
    <w:rsid w:val="00583985"/>
    <w:rPr>
      <w:rFonts w:eastAsia="Times New Roman"/>
      <w:b/>
      <w:spacing w:val="-2"/>
      <w:sz w:val="28"/>
      <w:szCs w:val="28"/>
      <w:lang w:val="vi-VN" w:eastAsia="vi-VN"/>
    </w:rPr>
  </w:style>
  <w:style w:type="paragraph" w:customStyle="1" w:styleId="Normal1">
    <w:name w:val="Normal1"/>
    <w:basedOn w:val="Normal"/>
    <w:rsid w:val="003074EB"/>
    <w:pPr>
      <w:spacing w:before="100" w:beforeAutospacing="1" w:after="100" w:afterAutospacing="1"/>
    </w:pPr>
    <w:rPr>
      <w:rFonts w:eastAsia="Times New Roman"/>
      <w:sz w:val="24"/>
      <w:szCs w:val="24"/>
      <w:lang w:eastAsia="en-US"/>
    </w:rPr>
  </w:style>
  <w:style w:type="character" w:customStyle="1" w:styleId="normalchar">
    <w:name w:val="normal__char"/>
    <w:rsid w:val="0030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50666">
      <w:bodyDiv w:val="1"/>
      <w:marLeft w:val="0"/>
      <w:marRight w:val="0"/>
      <w:marTop w:val="0"/>
      <w:marBottom w:val="0"/>
      <w:divBdr>
        <w:top w:val="none" w:sz="0" w:space="0" w:color="auto"/>
        <w:left w:val="none" w:sz="0" w:space="0" w:color="auto"/>
        <w:bottom w:val="none" w:sz="0" w:space="0" w:color="auto"/>
        <w:right w:val="none" w:sz="0" w:space="0" w:color="auto"/>
      </w:divBdr>
    </w:div>
    <w:div w:id="151220315">
      <w:bodyDiv w:val="1"/>
      <w:marLeft w:val="0"/>
      <w:marRight w:val="0"/>
      <w:marTop w:val="0"/>
      <w:marBottom w:val="0"/>
      <w:divBdr>
        <w:top w:val="none" w:sz="0" w:space="0" w:color="auto"/>
        <w:left w:val="none" w:sz="0" w:space="0" w:color="auto"/>
        <w:bottom w:val="none" w:sz="0" w:space="0" w:color="auto"/>
        <w:right w:val="none" w:sz="0" w:space="0" w:color="auto"/>
      </w:divBdr>
    </w:div>
    <w:div w:id="278493391">
      <w:bodyDiv w:val="1"/>
      <w:marLeft w:val="0"/>
      <w:marRight w:val="0"/>
      <w:marTop w:val="0"/>
      <w:marBottom w:val="0"/>
      <w:divBdr>
        <w:top w:val="none" w:sz="0" w:space="0" w:color="auto"/>
        <w:left w:val="none" w:sz="0" w:space="0" w:color="auto"/>
        <w:bottom w:val="none" w:sz="0" w:space="0" w:color="auto"/>
        <w:right w:val="none" w:sz="0" w:space="0" w:color="auto"/>
      </w:divBdr>
    </w:div>
    <w:div w:id="377825530">
      <w:bodyDiv w:val="1"/>
      <w:marLeft w:val="0"/>
      <w:marRight w:val="0"/>
      <w:marTop w:val="0"/>
      <w:marBottom w:val="0"/>
      <w:divBdr>
        <w:top w:val="none" w:sz="0" w:space="0" w:color="auto"/>
        <w:left w:val="none" w:sz="0" w:space="0" w:color="auto"/>
        <w:bottom w:val="none" w:sz="0" w:space="0" w:color="auto"/>
        <w:right w:val="none" w:sz="0" w:space="0" w:color="auto"/>
      </w:divBdr>
    </w:div>
    <w:div w:id="567497104">
      <w:bodyDiv w:val="1"/>
      <w:marLeft w:val="0"/>
      <w:marRight w:val="0"/>
      <w:marTop w:val="0"/>
      <w:marBottom w:val="0"/>
      <w:divBdr>
        <w:top w:val="none" w:sz="0" w:space="0" w:color="auto"/>
        <w:left w:val="none" w:sz="0" w:space="0" w:color="auto"/>
        <w:bottom w:val="none" w:sz="0" w:space="0" w:color="auto"/>
        <w:right w:val="none" w:sz="0" w:space="0" w:color="auto"/>
      </w:divBdr>
    </w:div>
    <w:div w:id="635109975">
      <w:bodyDiv w:val="1"/>
      <w:marLeft w:val="0"/>
      <w:marRight w:val="0"/>
      <w:marTop w:val="0"/>
      <w:marBottom w:val="0"/>
      <w:divBdr>
        <w:top w:val="none" w:sz="0" w:space="0" w:color="auto"/>
        <w:left w:val="none" w:sz="0" w:space="0" w:color="auto"/>
        <w:bottom w:val="none" w:sz="0" w:space="0" w:color="auto"/>
        <w:right w:val="none" w:sz="0" w:space="0" w:color="auto"/>
      </w:divBdr>
    </w:div>
    <w:div w:id="857894133">
      <w:bodyDiv w:val="1"/>
      <w:marLeft w:val="0"/>
      <w:marRight w:val="0"/>
      <w:marTop w:val="0"/>
      <w:marBottom w:val="0"/>
      <w:divBdr>
        <w:top w:val="none" w:sz="0" w:space="0" w:color="auto"/>
        <w:left w:val="none" w:sz="0" w:space="0" w:color="auto"/>
        <w:bottom w:val="none" w:sz="0" w:space="0" w:color="auto"/>
        <w:right w:val="none" w:sz="0" w:space="0" w:color="auto"/>
      </w:divBdr>
    </w:div>
    <w:div w:id="1083792548">
      <w:bodyDiv w:val="1"/>
      <w:marLeft w:val="0"/>
      <w:marRight w:val="0"/>
      <w:marTop w:val="0"/>
      <w:marBottom w:val="0"/>
      <w:divBdr>
        <w:top w:val="none" w:sz="0" w:space="0" w:color="auto"/>
        <w:left w:val="none" w:sz="0" w:space="0" w:color="auto"/>
        <w:bottom w:val="none" w:sz="0" w:space="0" w:color="auto"/>
        <w:right w:val="none" w:sz="0" w:space="0" w:color="auto"/>
      </w:divBdr>
    </w:div>
    <w:div w:id="1419325789">
      <w:bodyDiv w:val="1"/>
      <w:marLeft w:val="0"/>
      <w:marRight w:val="0"/>
      <w:marTop w:val="0"/>
      <w:marBottom w:val="0"/>
      <w:divBdr>
        <w:top w:val="none" w:sz="0" w:space="0" w:color="auto"/>
        <w:left w:val="none" w:sz="0" w:space="0" w:color="auto"/>
        <w:bottom w:val="none" w:sz="0" w:space="0" w:color="auto"/>
        <w:right w:val="none" w:sz="0" w:space="0" w:color="auto"/>
      </w:divBdr>
    </w:div>
    <w:div w:id="1466656015">
      <w:bodyDiv w:val="1"/>
      <w:marLeft w:val="0"/>
      <w:marRight w:val="0"/>
      <w:marTop w:val="0"/>
      <w:marBottom w:val="0"/>
      <w:divBdr>
        <w:top w:val="none" w:sz="0" w:space="0" w:color="auto"/>
        <w:left w:val="none" w:sz="0" w:space="0" w:color="auto"/>
        <w:bottom w:val="none" w:sz="0" w:space="0" w:color="auto"/>
        <w:right w:val="none" w:sz="0" w:space="0" w:color="auto"/>
      </w:divBdr>
    </w:div>
    <w:div w:id="1511332486">
      <w:bodyDiv w:val="1"/>
      <w:marLeft w:val="0"/>
      <w:marRight w:val="0"/>
      <w:marTop w:val="0"/>
      <w:marBottom w:val="0"/>
      <w:divBdr>
        <w:top w:val="none" w:sz="0" w:space="0" w:color="auto"/>
        <w:left w:val="none" w:sz="0" w:space="0" w:color="auto"/>
        <w:bottom w:val="none" w:sz="0" w:space="0" w:color="auto"/>
        <w:right w:val="none" w:sz="0" w:space="0" w:color="auto"/>
      </w:divBdr>
    </w:div>
    <w:div w:id="1556162859">
      <w:bodyDiv w:val="1"/>
      <w:marLeft w:val="0"/>
      <w:marRight w:val="0"/>
      <w:marTop w:val="0"/>
      <w:marBottom w:val="0"/>
      <w:divBdr>
        <w:top w:val="none" w:sz="0" w:space="0" w:color="auto"/>
        <w:left w:val="none" w:sz="0" w:space="0" w:color="auto"/>
        <w:bottom w:val="none" w:sz="0" w:space="0" w:color="auto"/>
        <w:right w:val="none" w:sz="0" w:space="0" w:color="auto"/>
      </w:divBdr>
    </w:div>
    <w:div w:id="214141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76422-9B55-47AD-B404-FCD467C1D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2011</Words>
  <Characters>11463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UBND TỈNH KON TUM</vt:lpstr>
    </vt:vector>
  </TitlesOfParts>
  <Company>so lao dong</Company>
  <LinksUpToDate>false</LinksUpToDate>
  <CharactersWithSpaces>13448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subject/>
  <dc:creator>Administrator</dc:creator>
  <cp:keywords/>
  <cp:lastModifiedBy>admin</cp:lastModifiedBy>
  <cp:revision>4</cp:revision>
  <cp:lastPrinted>2022-05-25T02:02:00Z</cp:lastPrinted>
  <dcterms:created xsi:type="dcterms:W3CDTF">2026-03-02T06:49:00Z</dcterms:created>
  <dcterms:modified xsi:type="dcterms:W3CDTF">2026-03-02T07:00:00Z</dcterms:modified>
</cp:coreProperties>
</file>